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35" w:rsidRDefault="00EA2635" w:rsidP="009D0623">
      <w:pPr>
        <w:spacing w:after="0"/>
        <w:rPr>
          <w:b/>
        </w:rPr>
      </w:pPr>
    </w:p>
    <w:p w:rsidR="009D0623" w:rsidRPr="00441DC6" w:rsidRDefault="009D0623" w:rsidP="009D0623">
      <w:pPr>
        <w:spacing w:after="0"/>
        <w:rPr>
          <w:b/>
        </w:rPr>
      </w:pPr>
      <w:r w:rsidRPr="00441DC6">
        <w:rPr>
          <w:b/>
        </w:rPr>
        <w:t xml:space="preserve">Don Bosco School Board </w:t>
      </w:r>
      <w:r w:rsidR="00AB0F25">
        <w:rPr>
          <w:b/>
        </w:rPr>
        <w:t>minutes</w:t>
      </w:r>
      <w:r w:rsidRPr="00441DC6">
        <w:rPr>
          <w:b/>
        </w:rPr>
        <w:t xml:space="preserve"> for September 14, 2011</w:t>
      </w:r>
    </w:p>
    <w:p w:rsidR="009D0623" w:rsidRPr="00441DC6" w:rsidRDefault="009D0623" w:rsidP="009D0623">
      <w:pPr>
        <w:spacing w:after="0"/>
      </w:pPr>
      <w:r w:rsidRPr="00441DC6">
        <w:t xml:space="preserve"> The meeting was called to order at 6:30 pm.</w:t>
      </w:r>
    </w:p>
    <w:p w:rsidR="00441DC6" w:rsidRDefault="009D0623" w:rsidP="009D0623">
      <w:pPr>
        <w:spacing w:after="0"/>
      </w:pPr>
      <w:r w:rsidRPr="00441DC6">
        <w:rPr>
          <w:b/>
        </w:rPr>
        <w:t>Roll Call:</w:t>
      </w:r>
      <w:r w:rsidRPr="00441DC6">
        <w:t xml:space="preserve"> </w:t>
      </w:r>
      <w:r w:rsidRPr="00441DC6">
        <w:rPr>
          <w:b/>
        </w:rPr>
        <w:t>Present:</w:t>
      </w:r>
      <w:r w:rsidRPr="00441DC6">
        <w:t xml:space="preserve">  Larry Delagardelle, Scott Reiter, Jamie McMahon,</w:t>
      </w:r>
      <w:r w:rsidR="00441DC6">
        <w:t xml:space="preserve"> </w:t>
      </w:r>
      <w:r w:rsidRPr="00441DC6">
        <w:t>Eric Eckerman, Sharon Mayer</w:t>
      </w:r>
      <w:r w:rsidR="00876D76" w:rsidRPr="00441DC6">
        <w:t>, Stephanie</w:t>
      </w:r>
      <w:r w:rsidRPr="00441DC6">
        <w:t xml:space="preserve"> Thoma, Barry Thome, Jeff Keen, Sue Davis, Christine Rolf, Jerry Steimel, Father Huber,</w:t>
      </w:r>
    </w:p>
    <w:p w:rsidR="009D0623" w:rsidRPr="00441DC6" w:rsidRDefault="009D0623" w:rsidP="009D0623">
      <w:pPr>
        <w:spacing w:after="0"/>
      </w:pPr>
      <w:r w:rsidRPr="00441DC6">
        <w:t xml:space="preserve"> Father Stecher</w:t>
      </w:r>
    </w:p>
    <w:p w:rsidR="009D0623" w:rsidRDefault="009D0623" w:rsidP="009D0623">
      <w:pPr>
        <w:spacing w:after="0"/>
      </w:pPr>
      <w:r w:rsidRPr="00441DC6">
        <w:rPr>
          <w:b/>
        </w:rPr>
        <w:t>Absent</w:t>
      </w:r>
      <w:r w:rsidR="00AB0F25">
        <w:t xml:space="preserve">:  excused: </w:t>
      </w:r>
      <w:r w:rsidRPr="00441DC6">
        <w:t>Jessica Ortner, Tim Horrigan</w:t>
      </w:r>
    </w:p>
    <w:p w:rsidR="008263D8" w:rsidRPr="00441DC6" w:rsidRDefault="008263D8" w:rsidP="009D0623">
      <w:pPr>
        <w:spacing w:after="0"/>
      </w:pPr>
      <w:r w:rsidRPr="008263D8">
        <w:rPr>
          <w:b/>
        </w:rPr>
        <w:t>Absent:</w:t>
      </w:r>
      <w:r>
        <w:t xml:space="preserve">  Father Blake</w:t>
      </w:r>
    </w:p>
    <w:p w:rsidR="00E15AAE" w:rsidRPr="00441DC6" w:rsidRDefault="00E15AAE" w:rsidP="009D0623">
      <w:pPr>
        <w:spacing w:after="0"/>
      </w:pPr>
      <w:r w:rsidRPr="008263D8">
        <w:rPr>
          <w:b/>
        </w:rPr>
        <w:t>Visitors:</w:t>
      </w:r>
      <w:r w:rsidRPr="00441DC6">
        <w:t xml:space="preserve">  Jeff Henderson from the archdiocese</w:t>
      </w:r>
      <w:r w:rsidRPr="00441DC6">
        <w:tab/>
      </w:r>
    </w:p>
    <w:p w:rsidR="009D0623" w:rsidRPr="00441DC6" w:rsidRDefault="009D0623" w:rsidP="009D0623">
      <w:pPr>
        <w:spacing w:after="0"/>
      </w:pPr>
      <w:r w:rsidRPr="00441DC6">
        <w:t>The Opening prayer was led by Sue Davis.</w:t>
      </w:r>
    </w:p>
    <w:p w:rsidR="009D0623" w:rsidRPr="00441DC6" w:rsidRDefault="009D0623" w:rsidP="009D0623">
      <w:pPr>
        <w:spacing w:after="0"/>
      </w:pPr>
      <w:r w:rsidRPr="00441DC6">
        <w:t xml:space="preserve">The Leader Board Gram was discussed. </w:t>
      </w:r>
    </w:p>
    <w:p w:rsidR="009D0623" w:rsidRPr="00441DC6" w:rsidRDefault="004551FD" w:rsidP="009D0623">
      <w:pPr>
        <w:pStyle w:val="ListParagraph"/>
        <w:numPr>
          <w:ilvl w:val="0"/>
          <w:numId w:val="1"/>
        </w:numPr>
        <w:spacing w:after="0"/>
      </w:pPr>
      <w:r>
        <w:t>Jeff Henderson ga</w:t>
      </w:r>
      <w:r w:rsidR="009D0623" w:rsidRPr="00441DC6">
        <w:t>ve a presentation about Board</w:t>
      </w:r>
      <w:r w:rsidR="006524F7">
        <w:t xml:space="preserve"> Ethics and </w:t>
      </w:r>
      <w:r w:rsidR="009D0623" w:rsidRPr="00441DC6">
        <w:t>Responsibilities</w:t>
      </w:r>
    </w:p>
    <w:p w:rsidR="009D0623" w:rsidRPr="00441DC6" w:rsidRDefault="009D0623" w:rsidP="009D0623">
      <w:pPr>
        <w:pStyle w:val="ListParagraph"/>
        <w:numPr>
          <w:ilvl w:val="0"/>
          <w:numId w:val="1"/>
        </w:numPr>
        <w:spacing w:after="0"/>
      </w:pPr>
      <w:r w:rsidRPr="00441DC6">
        <w:t>Approval of the May minutes with the correction that Sharon Mayer was present:  Larry made the motion to approve the May minutes with Jamie seconding.  Motion carried.</w:t>
      </w:r>
    </w:p>
    <w:p w:rsidR="009D0623" w:rsidRPr="00441DC6" w:rsidRDefault="009D0623" w:rsidP="009D0623">
      <w:pPr>
        <w:pStyle w:val="ListParagraph"/>
        <w:numPr>
          <w:ilvl w:val="0"/>
          <w:numId w:val="1"/>
        </w:numPr>
        <w:spacing w:after="0"/>
      </w:pPr>
      <w:r w:rsidRPr="00441DC6">
        <w:t>There was one addition t</w:t>
      </w:r>
      <w:r w:rsidR="00E15AAE" w:rsidRPr="00441DC6">
        <w:t>o the agenda under Action Items</w:t>
      </w:r>
      <w:r w:rsidRPr="00441DC6">
        <w:t xml:space="preserve"> - acceptance of the resignation of a board member.  Motion made by Larry and seconded by </w:t>
      </w:r>
      <w:r w:rsidR="00E15AAE" w:rsidRPr="00441DC6">
        <w:t>Christi</w:t>
      </w:r>
      <w:r w:rsidRPr="00441DC6">
        <w:t>ne to approve the agenda as amended.  Motion carried.</w:t>
      </w:r>
    </w:p>
    <w:p w:rsidR="00E15AAE" w:rsidRPr="00441DC6" w:rsidRDefault="00E15AAE" w:rsidP="006C6C49">
      <w:pPr>
        <w:pStyle w:val="ListParagraph"/>
        <w:numPr>
          <w:ilvl w:val="0"/>
          <w:numId w:val="1"/>
        </w:numPr>
      </w:pPr>
      <w:r w:rsidRPr="00441DC6">
        <w:t>A letter from Blaine Rhoades was read resigning from the board</w:t>
      </w:r>
      <w:r w:rsidR="00D259A4">
        <w:t xml:space="preserve"> in order to accept a paid position within the system</w:t>
      </w:r>
      <w:r w:rsidRPr="00441DC6">
        <w:t>.  Larry made the motion to accept the resignation with Stephanie seconding.  Motion carried.</w:t>
      </w:r>
      <w:r w:rsidR="00D259A4">
        <w:t xml:space="preserve"> Fr. Huber as pastor will appoint his replacement.</w:t>
      </w:r>
    </w:p>
    <w:p w:rsidR="006C6C49" w:rsidRPr="00441DC6" w:rsidRDefault="00E3665B" w:rsidP="006C6C49">
      <w:pPr>
        <w:pStyle w:val="ListParagraph"/>
        <w:numPr>
          <w:ilvl w:val="0"/>
          <w:numId w:val="1"/>
        </w:numPr>
      </w:pPr>
      <w:r w:rsidRPr="00441DC6">
        <w:t>The resignation of Co</w:t>
      </w:r>
      <w:r w:rsidR="006C6C49" w:rsidRPr="00441DC6">
        <w:t>ach Roger Oberhauser was discussed.  The new hires of Troy Even as girls</w:t>
      </w:r>
      <w:r w:rsidR="00441DC6" w:rsidRPr="00441DC6">
        <w:t>’</w:t>
      </w:r>
      <w:r w:rsidR="006C6C49" w:rsidRPr="00441DC6">
        <w:t xml:space="preserve"> basketball coach and Bl</w:t>
      </w:r>
      <w:r w:rsidR="007C1182" w:rsidRPr="00441DC6">
        <w:t>aine Rhoades as baseball coach Motion to accept these resignations and new hires made by Larry with Jerry seconding.  Motion carried.</w:t>
      </w:r>
    </w:p>
    <w:p w:rsidR="007C1182" w:rsidRPr="00441DC6" w:rsidRDefault="007C1182" w:rsidP="00EA2635">
      <w:pPr>
        <w:spacing w:after="0"/>
      </w:pPr>
      <w:r w:rsidRPr="00441DC6">
        <w:t>Reports were written.</w:t>
      </w:r>
    </w:p>
    <w:p w:rsidR="00EA2635" w:rsidRPr="008263D8" w:rsidRDefault="007C1182" w:rsidP="00EA2635">
      <w:pPr>
        <w:spacing w:after="0"/>
        <w:rPr>
          <w:b/>
        </w:rPr>
      </w:pPr>
      <w:r w:rsidRPr="008263D8">
        <w:rPr>
          <w:b/>
        </w:rPr>
        <w:t>Old Business</w:t>
      </w:r>
    </w:p>
    <w:p w:rsidR="007C1182" w:rsidRPr="00441DC6" w:rsidRDefault="007C1182" w:rsidP="00EA2635">
      <w:pPr>
        <w:spacing w:after="0"/>
      </w:pPr>
      <w:r w:rsidRPr="00441DC6">
        <w:t xml:space="preserve"> a) The decision not to pave the new parking lot this year was discussed.  The reason behind the decision was </w:t>
      </w:r>
      <w:r w:rsidR="00D259A4">
        <w:t>to allow more time for pledges to come in.</w:t>
      </w:r>
    </w:p>
    <w:p w:rsidR="007C1182" w:rsidRPr="00441DC6" w:rsidRDefault="007C1182" w:rsidP="00EA2635">
      <w:pPr>
        <w:spacing w:after="0"/>
      </w:pPr>
      <w:proofErr w:type="gramStart"/>
      <w:r w:rsidRPr="00441DC6">
        <w:t>b)  The</w:t>
      </w:r>
      <w:proofErr w:type="gramEnd"/>
      <w:r w:rsidRPr="00441DC6">
        <w:t xml:space="preserve"> boiler in St Joes is in and will start to run next week.</w:t>
      </w:r>
    </w:p>
    <w:p w:rsidR="00EA2635" w:rsidRDefault="007C1182" w:rsidP="00EA2635">
      <w:pPr>
        <w:spacing w:after="0"/>
      </w:pPr>
      <w:r w:rsidRPr="008263D8">
        <w:rPr>
          <w:b/>
        </w:rPr>
        <w:t>New Business</w:t>
      </w:r>
      <w:r w:rsidRPr="00441DC6">
        <w:t xml:space="preserve">: </w:t>
      </w:r>
    </w:p>
    <w:p w:rsidR="007C1182" w:rsidRPr="00441DC6" w:rsidRDefault="007C1182" w:rsidP="00EA2635">
      <w:pPr>
        <w:spacing w:after="0"/>
      </w:pPr>
      <w:r w:rsidRPr="00441DC6">
        <w:t xml:space="preserve"> a) The 2011-2012 enrollment was discussed and the need to advertise through word of mouth about our schools.</w:t>
      </w:r>
    </w:p>
    <w:p w:rsidR="007C1182" w:rsidRPr="00441DC6" w:rsidRDefault="007C1182" w:rsidP="00EA2635">
      <w:pPr>
        <w:spacing w:after="0"/>
      </w:pPr>
      <w:r w:rsidRPr="00441DC6">
        <w:t>b) Review of the Archdiocesan Catholic School Board Policies #4000 series took place.</w:t>
      </w:r>
    </w:p>
    <w:p w:rsidR="007C1182" w:rsidRPr="008263D8" w:rsidRDefault="007C1182" w:rsidP="00EA2635">
      <w:pPr>
        <w:spacing w:after="0"/>
        <w:rPr>
          <w:b/>
        </w:rPr>
      </w:pPr>
      <w:r w:rsidRPr="008263D8">
        <w:rPr>
          <w:b/>
        </w:rPr>
        <w:t>The next meeting of the Bosco System school board will be October 12 at 6:00.  (Note change of time for these meeting – consensus of the board)</w:t>
      </w:r>
    </w:p>
    <w:p w:rsidR="008263D8" w:rsidRPr="00441DC6" w:rsidRDefault="008263D8" w:rsidP="00EA2635">
      <w:pPr>
        <w:spacing w:after="0"/>
      </w:pPr>
    </w:p>
    <w:p w:rsidR="007C1182" w:rsidRPr="00441DC6" w:rsidRDefault="007C1182" w:rsidP="00EA2635">
      <w:pPr>
        <w:spacing w:after="0"/>
      </w:pPr>
      <w:r w:rsidRPr="00441DC6">
        <w:t>Respectfully submitted</w:t>
      </w:r>
      <w:r w:rsidR="00441DC6" w:rsidRPr="00441DC6">
        <w:t>,</w:t>
      </w:r>
    </w:p>
    <w:p w:rsidR="00441DC6" w:rsidRPr="00441DC6" w:rsidRDefault="00441DC6" w:rsidP="00EA2635">
      <w:pPr>
        <w:spacing w:after="0"/>
      </w:pPr>
      <w:r w:rsidRPr="00441DC6">
        <w:t>Jackie Delagardelle</w:t>
      </w:r>
    </w:p>
    <w:p w:rsidR="007C1182" w:rsidRPr="00441DC6" w:rsidRDefault="007C1182" w:rsidP="007C1182">
      <w:pPr>
        <w:ind w:left="360"/>
      </w:pPr>
      <w:r w:rsidRPr="00441DC6">
        <w:t>J</w:t>
      </w:r>
    </w:p>
    <w:p w:rsidR="007C1182" w:rsidRPr="00441DC6" w:rsidRDefault="007C1182" w:rsidP="007C1182">
      <w:pPr>
        <w:ind w:left="360"/>
      </w:pPr>
    </w:p>
    <w:p w:rsidR="007C1182" w:rsidRPr="00441DC6" w:rsidRDefault="007C1182" w:rsidP="007C1182">
      <w:pPr>
        <w:ind w:left="360"/>
      </w:pPr>
    </w:p>
    <w:sectPr w:rsidR="007C1182" w:rsidRPr="00441DC6" w:rsidSect="002372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AC4"/>
    <w:multiLevelType w:val="hybridMultilevel"/>
    <w:tmpl w:val="7C4A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D0623"/>
    <w:rsid w:val="00237235"/>
    <w:rsid w:val="004208B8"/>
    <w:rsid w:val="00441DC6"/>
    <w:rsid w:val="004551FD"/>
    <w:rsid w:val="004C3810"/>
    <w:rsid w:val="006524F7"/>
    <w:rsid w:val="006C6C49"/>
    <w:rsid w:val="00732C81"/>
    <w:rsid w:val="007C1182"/>
    <w:rsid w:val="008263D8"/>
    <w:rsid w:val="00876D76"/>
    <w:rsid w:val="009D0623"/>
    <w:rsid w:val="00AB0F25"/>
    <w:rsid w:val="00D259A4"/>
    <w:rsid w:val="00E15AAE"/>
    <w:rsid w:val="00E3665B"/>
    <w:rsid w:val="00E42980"/>
    <w:rsid w:val="00E61FF5"/>
    <w:rsid w:val="00EA2635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0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Sharon Mayer</cp:lastModifiedBy>
  <cp:revision>2</cp:revision>
  <cp:lastPrinted>2011-10-04T14:52:00Z</cp:lastPrinted>
  <dcterms:created xsi:type="dcterms:W3CDTF">2011-10-14T12:31:00Z</dcterms:created>
  <dcterms:modified xsi:type="dcterms:W3CDTF">2011-10-14T12:31:00Z</dcterms:modified>
</cp:coreProperties>
</file>