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2" w:rsidRDefault="00BD5A6D" w:rsidP="00BD5A6D">
      <w:pPr>
        <w:jc w:val="center"/>
        <w:rPr>
          <w:b/>
        </w:rPr>
      </w:pPr>
      <w:bookmarkStart w:id="0" w:name="_GoBack"/>
      <w:bookmarkEnd w:id="0"/>
      <w:r>
        <w:rPr>
          <w:b/>
        </w:rPr>
        <w:t>BOOSTER CLUB MEETING MINUTES</w:t>
      </w:r>
    </w:p>
    <w:p w:rsidR="00BD5A6D" w:rsidRDefault="008E651F" w:rsidP="00BD5A6D">
      <w:pPr>
        <w:jc w:val="center"/>
        <w:rPr>
          <w:b/>
        </w:rPr>
      </w:pPr>
      <w:r>
        <w:rPr>
          <w:b/>
        </w:rPr>
        <w:t>December 8</w:t>
      </w:r>
      <w:r w:rsidR="00AE64F4">
        <w:rPr>
          <w:b/>
        </w:rPr>
        <w:t>, 2014</w:t>
      </w:r>
    </w:p>
    <w:p w:rsidR="00AE64F4" w:rsidRDefault="00BD5A6D" w:rsidP="00BD5A6D">
      <w:r>
        <w:rPr>
          <w:b/>
        </w:rPr>
        <w:t>Members Present:</w:t>
      </w:r>
      <w:r>
        <w:t xml:space="preserve">  </w:t>
      </w:r>
      <w:r w:rsidR="004270BE">
        <w:t xml:space="preserve">Nikki Brown, </w:t>
      </w:r>
      <w:r w:rsidR="008D28D6">
        <w:t>Amy Frost,</w:t>
      </w:r>
      <w:r w:rsidR="00723552">
        <w:t xml:space="preserve"> Shannon Hames, </w:t>
      </w:r>
      <w:r w:rsidR="004270BE">
        <w:t xml:space="preserve">Missy Neebel, </w:t>
      </w:r>
      <w:r w:rsidR="008E651F">
        <w:t xml:space="preserve">Sheri Purdy, </w:t>
      </w:r>
      <w:r w:rsidR="006505EE">
        <w:t>Casey Redmond</w:t>
      </w:r>
      <w:r w:rsidR="008E651F">
        <w:t>, Katy Sweeney</w:t>
      </w:r>
    </w:p>
    <w:p w:rsidR="00BD5A6D" w:rsidRDefault="00723552" w:rsidP="00BD5A6D">
      <w:r>
        <w:t xml:space="preserve">Shannon </w:t>
      </w:r>
      <w:r w:rsidR="00BD5A6D">
        <w:t xml:space="preserve">called the meeting to order and lead the prayer at </w:t>
      </w:r>
      <w:r w:rsidR="00E5035A">
        <w:t>6</w:t>
      </w:r>
      <w:r w:rsidR="00EA7584">
        <w:t>:0</w:t>
      </w:r>
      <w:r w:rsidR="008E651F">
        <w:t>3</w:t>
      </w:r>
      <w:r w:rsidR="00EA7584">
        <w:t>PM.</w:t>
      </w:r>
    </w:p>
    <w:p w:rsidR="003F2652" w:rsidRDefault="00AE64F4" w:rsidP="00BD5A6D">
      <w:r>
        <w:t xml:space="preserve">Approval of </w:t>
      </w:r>
      <w:r w:rsidR="00237753">
        <w:t>June</w:t>
      </w:r>
      <w:r w:rsidR="00880A6A">
        <w:t xml:space="preserve"> Minutes:  </w:t>
      </w:r>
      <w:r w:rsidR="008E651F">
        <w:t>Nikki approved the minutes and Amy</w:t>
      </w:r>
      <w:r w:rsidR="00E5035A">
        <w:t xml:space="preserve"> seconded.</w:t>
      </w:r>
    </w:p>
    <w:p w:rsidR="00E5035A" w:rsidRDefault="00E5035A" w:rsidP="00BD5A6D">
      <w:r>
        <w:t xml:space="preserve">Approval of Agenda:  </w:t>
      </w:r>
      <w:r w:rsidR="00723552">
        <w:t>Sh</w:t>
      </w:r>
      <w:r w:rsidR="006505EE">
        <w:t>annon</w:t>
      </w:r>
      <w:r w:rsidR="00723552">
        <w:t xml:space="preserve"> </w:t>
      </w:r>
      <w:r w:rsidR="006505EE">
        <w:t>approved the agenda and Amy</w:t>
      </w:r>
      <w:r w:rsidR="004270BE">
        <w:t xml:space="preserve"> seconded</w:t>
      </w:r>
      <w:r>
        <w:t>.</w:t>
      </w:r>
    </w:p>
    <w:p w:rsidR="003F2652" w:rsidRDefault="003F2652" w:rsidP="00827A33">
      <w:r w:rsidRPr="003353FA">
        <w:rPr>
          <w:b/>
        </w:rPr>
        <w:t>Committee Reports</w:t>
      </w:r>
      <w:r>
        <w:t>:</w:t>
      </w:r>
    </w:p>
    <w:p w:rsidR="00197005" w:rsidRDefault="005B6263" w:rsidP="00197005">
      <w:pPr>
        <w:pStyle w:val="ListParagraph"/>
        <w:numPr>
          <w:ilvl w:val="0"/>
          <w:numId w:val="2"/>
        </w:numPr>
      </w:pPr>
      <w:r>
        <w:t>Finance/Budget</w:t>
      </w:r>
      <w:r w:rsidR="00827A33">
        <w:t>:</w:t>
      </w:r>
      <w:r>
        <w:t xml:space="preserve"> </w:t>
      </w:r>
      <w:r w:rsidR="008E651F">
        <w:t>Nikki d</w:t>
      </w:r>
      <w:r w:rsidR="004270BE">
        <w:t>istributed the financial reports</w:t>
      </w:r>
      <w:r w:rsidR="008E651F">
        <w:t xml:space="preserve"> via email for discussion at the meeting</w:t>
      </w:r>
      <w:r w:rsidR="004270BE">
        <w:t xml:space="preserve">.  </w:t>
      </w:r>
      <w:r w:rsidR="008E651F">
        <w:t>The total as</w:t>
      </w:r>
      <w:r w:rsidR="004270BE">
        <w:t>sets is $1</w:t>
      </w:r>
      <w:r w:rsidR="008E651F">
        <w:t>45,381.52 as of November 30, 2014.  In December, $25,000 will be moved to the savings account</w:t>
      </w:r>
      <w:r w:rsidR="00F14CE4">
        <w:t>.</w:t>
      </w:r>
      <w:r w:rsidR="008E651F">
        <w:t xml:space="preserve">  There are still a few outstanding entry fee invoices from the high school softball tournament held in July 2014.  They have been invoiced several times.   This led to discussion that payment should be received in order to “reserve” their spot in the tournament.  This would avoid the current issue of still trying to collect entry fee money which is several months past due.  Amy will contact Jane and Casey about this process and see if this process can be </w:t>
      </w:r>
      <w:r w:rsidR="00C80A1E">
        <w:t>followed</w:t>
      </w:r>
      <w:r w:rsidR="008E651F">
        <w:t xml:space="preserve"> in the future.  Amy will also check with Jane and Casey on the team entry charge.  It has been the same entry fee for 10+ years.  We would like the entry fee to be comparable to the other </w:t>
      </w:r>
      <w:r w:rsidR="00C80A1E">
        <w:t>tournaments</w:t>
      </w:r>
      <w:r w:rsidR="008E651F">
        <w:t xml:space="preserve"> that our DB team enters.  If approved, these changes would need to be in the contracts before they are mailed for the July 2015 tournament.  </w:t>
      </w:r>
      <w:r w:rsidR="00F14CE4">
        <w:t xml:space="preserve">  </w:t>
      </w:r>
      <w:r w:rsidR="008E651F">
        <w:t xml:space="preserve">The gridiron has approximately $6,500 remaining in their account.  This will be used for further football expenses in the spring as </w:t>
      </w:r>
      <w:r w:rsidR="008648EC">
        <w:t xml:space="preserve">further updates are done.  </w:t>
      </w:r>
    </w:p>
    <w:p w:rsidR="001B428A" w:rsidRDefault="00EA7584" w:rsidP="001B428A">
      <w:pPr>
        <w:pStyle w:val="ListParagraph"/>
        <w:numPr>
          <w:ilvl w:val="0"/>
          <w:numId w:val="2"/>
        </w:numPr>
      </w:pPr>
      <w:r>
        <w:t xml:space="preserve">Merchandise:  </w:t>
      </w:r>
      <w:r w:rsidR="008648EC">
        <w:t xml:space="preserve">Mara was unable to attend the meeting, so no new report on merchandise.  </w:t>
      </w:r>
      <w:r w:rsidR="00593F4A">
        <w:t>Sheri &amp; Amy</w:t>
      </w:r>
      <w:r w:rsidR="008648EC">
        <w:t xml:space="preserve"> discuss</w:t>
      </w:r>
      <w:r w:rsidR="00593F4A">
        <w:t>ed</w:t>
      </w:r>
      <w:r w:rsidR="008648EC">
        <w:t xml:space="preserve"> that all merchandise orders need to be approved by all of the Booster Club Officers prior to the orders being made available to the public.  </w:t>
      </w:r>
      <w:r w:rsidR="00593F4A">
        <w:t>Based on feedback, w</w:t>
      </w:r>
      <w:r w:rsidR="008648EC">
        <w:t xml:space="preserve">e also thought it would be </w:t>
      </w:r>
      <w:r w:rsidR="00593F4A">
        <w:t xml:space="preserve">helpful </w:t>
      </w:r>
      <w:r w:rsidR="008648EC">
        <w:t xml:space="preserve">to have a timeline to follow as far as when specific sport orders are available so that the merchandise can be </w:t>
      </w:r>
      <w:r w:rsidR="008648EC" w:rsidRPr="00593F4A">
        <w:rPr>
          <w:u w:val="single"/>
        </w:rPr>
        <w:t>received</w:t>
      </w:r>
      <w:r w:rsidR="008648EC">
        <w:t xml:space="preserve"> before the sport season begins so fans can wear the merchandise at the beginning of the season.  Amy &amp; Sheri will work on a timeline and bring to the January meeting.    Casey shared a report of the various merchandise items and the profit between seasons/sports per shirt.  It was noticed that the Bosco Bling orders are currently profiting the Booster Club $3.40.  The members present thought the profit was decided as $5.00 per shirt/sweatshirt.  Sheri will check with Mara on this.  Casey also mentioned the profit made from the Team Bosco </w:t>
      </w:r>
      <w:r w:rsidR="00C80A1E">
        <w:t>Wrestling</w:t>
      </w:r>
      <w:r w:rsidR="008648EC">
        <w:t xml:space="preserve"> merchandise goes into the Wrestling Side Account.  This could potentially take away from the Booster Club wrestling merchandise orders.  It was discussed that the merchandise should either be sold at cost (no profit) for Team Bosco wrestling or the money should go through Booster Club as all other merchandise sales.  </w:t>
      </w:r>
      <w:r w:rsidR="00593F4A">
        <w:t>Casey will check with Tom Hogan.</w:t>
      </w:r>
    </w:p>
    <w:p w:rsidR="00377C86" w:rsidRDefault="00377C86" w:rsidP="00795B23">
      <w:pPr>
        <w:pStyle w:val="ListParagraph"/>
        <w:numPr>
          <w:ilvl w:val="0"/>
          <w:numId w:val="2"/>
        </w:numPr>
      </w:pPr>
      <w:r>
        <w:t>Fundraising:</w:t>
      </w:r>
    </w:p>
    <w:p w:rsidR="00664C1F" w:rsidRPr="00664C1F" w:rsidRDefault="007C4F33" w:rsidP="001B428A">
      <w:pPr>
        <w:pStyle w:val="ListParagraph"/>
        <w:numPr>
          <w:ilvl w:val="0"/>
          <w:numId w:val="17"/>
        </w:numPr>
        <w:rPr>
          <w:b/>
        </w:rPr>
      </w:pPr>
      <w:r>
        <w:t xml:space="preserve">Club Volleyball </w:t>
      </w:r>
      <w:r w:rsidR="00D01744">
        <w:t>Tournament</w:t>
      </w:r>
      <w:r>
        <w:t xml:space="preserve"> – </w:t>
      </w:r>
      <w:r w:rsidR="00664C1F">
        <w:t>January 24-25</w:t>
      </w:r>
      <w:r w:rsidR="008648EC">
        <w:t xml:space="preserve">, 2015.  Registration opened for the tournament on the USVBA site this past weekend, December 6.  A lot of spots have filled.  There are a few openings </w:t>
      </w:r>
      <w:r w:rsidR="00C80A1E">
        <w:t>for teams in various brackets, but a very good response so far.  Shannon Hames will coordinate the concessions again this year for the tournament.  Billi Purdy is coordinating the volleyball tournament both days.  Medals will be awarded to 1</w:t>
      </w:r>
      <w:r w:rsidR="00C80A1E" w:rsidRPr="00C80A1E">
        <w:rPr>
          <w:vertAlign w:val="superscript"/>
        </w:rPr>
        <w:t>st</w:t>
      </w:r>
      <w:r w:rsidR="00C80A1E">
        <w:t xml:space="preserve"> place teams.  We have a supply of medals from last year and additional were ordered so there should be plenty.  </w:t>
      </w:r>
    </w:p>
    <w:p w:rsidR="00664C1F" w:rsidRPr="00664C1F" w:rsidRDefault="00664C1F" w:rsidP="001B428A">
      <w:pPr>
        <w:pStyle w:val="ListParagraph"/>
        <w:numPr>
          <w:ilvl w:val="0"/>
          <w:numId w:val="17"/>
        </w:numPr>
        <w:rPr>
          <w:b/>
        </w:rPr>
      </w:pPr>
      <w:r>
        <w:t xml:space="preserve">Pee Wee Wrestling </w:t>
      </w:r>
      <w:r w:rsidR="00C80A1E">
        <w:t xml:space="preserve">Tournament– January 2, 2015 at Don Bosco.  Tom </w:t>
      </w:r>
      <w:r w:rsidR="00593F4A">
        <w:t xml:space="preserve">Hogan </w:t>
      </w:r>
      <w:r w:rsidR="00C80A1E">
        <w:t>will take care of getting the trophy’s for this.  Nikki Brown &amp; Dawn Lutgen will coordinate the concessions.  Nikki will be sending out an email asking for volunteers to sign up to work shifts at concessions this day and donate baked goods.</w:t>
      </w:r>
    </w:p>
    <w:p w:rsidR="00664C1F" w:rsidRPr="00664C1F" w:rsidRDefault="00664C1F" w:rsidP="001B428A">
      <w:pPr>
        <w:pStyle w:val="ListParagraph"/>
        <w:numPr>
          <w:ilvl w:val="0"/>
          <w:numId w:val="17"/>
        </w:numPr>
        <w:rPr>
          <w:b/>
        </w:rPr>
      </w:pPr>
      <w:r>
        <w:t xml:space="preserve">Raffle – </w:t>
      </w:r>
      <w:r w:rsidR="00C80A1E">
        <w:t>Nikki shared a draft of the letter that will be going out.  The ra</w:t>
      </w:r>
      <w:r>
        <w:t>ffle will still be done in conjunction with Catholic Schools Week.  The “winner” categories will remain the same as last year.</w:t>
      </w:r>
      <w:r w:rsidR="00C80A1E">
        <w:t xml:space="preserve">  Nikki has been working with Andrea Perkins at the printing company and the cost will be the same as last year.  The alumni database has been difficult to work with.  Some names are missing, addresses not updated etc.  Missy &amp; Nikki have been working with Debra Walker to get this cleaned up.</w:t>
      </w:r>
    </w:p>
    <w:p w:rsidR="0090211B" w:rsidRPr="001B428A" w:rsidRDefault="00142376" w:rsidP="001B428A">
      <w:pPr>
        <w:rPr>
          <w:b/>
        </w:rPr>
      </w:pPr>
      <w:r w:rsidRPr="001B428A">
        <w:rPr>
          <w:b/>
        </w:rPr>
        <w:lastRenderedPageBreak/>
        <w:t>Old</w:t>
      </w:r>
      <w:r w:rsidR="007A73E3" w:rsidRPr="001B428A">
        <w:rPr>
          <w:b/>
        </w:rPr>
        <w:t xml:space="preserve"> Business:</w:t>
      </w:r>
    </w:p>
    <w:p w:rsidR="00664C1F" w:rsidRDefault="00CE485B" w:rsidP="00664C1F">
      <w:pPr>
        <w:pStyle w:val="ListParagraph"/>
        <w:numPr>
          <w:ilvl w:val="0"/>
          <w:numId w:val="20"/>
        </w:numPr>
        <w:spacing w:line="240" w:lineRule="auto"/>
      </w:pPr>
      <w:r>
        <w:t xml:space="preserve">Strategic Plan Update – </w:t>
      </w:r>
      <w:r w:rsidR="00C80A1E">
        <w:t>Casey will be putting together a list of all of the items from Phase 1 of the Booster Club Strategic Plan to show what was purchased, what was tabled/on hold, etc. as well as looking at future items, etc.  He will bring this to the next meeting.</w:t>
      </w:r>
    </w:p>
    <w:p w:rsidR="006F38D5" w:rsidRDefault="00664C1F" w:rsidP="00664C1F">
      <w:pPr>
        <w:spacing w:line="240" w:lineRule="auto"/>
      </w:pPr>
      <w:r w:rsidRPr="00664C1F">
        <w:rPr>
          <w:b/>
        </w:rPr>
        <w:t xml:space="preserve"> </w:t>
      </w:r>
      <w:r w:rsidR="00B70DBC" w:rsidRPr="00664C1F">
        <w:rPr>
          <w:b/>
        </w:rPr>
        <w:t>New Business:</w:t>
      </w:r>
      <w:r w:rsidR="006F38D5">
        <w:t xml:space="preserve"> </w:t>
      </w:r>
    </w:p>
    <w:p w:rsidR="00C80A1E" w:rsidRDefault="00C80A1E" w:rsidP="00C80A1E">
      <w:pPr>
        <w:pStyle w:val="ListParagraph"/>
        <w:numPr>
          <w:ilvl w:val="0"/>
          <w:numId w:val="22"/>
        </w:numPr>
        <w:spacing w:line="240" w:lineRule="auto"/>
      </w:pPr>
      <w:r>
        <w:t>Hannah Hayes – John Deere program – Hannah was not able to attend the meeting.  Tabled for a future meeting.</w:t>
      </w:r>
    </w:p>
    <w:p w:rsidR="002D6DB9" w:rsidRDefault="009D1650" w:rsidP="00FD56E9">
      <w:pPr>
        <w:spacing w:line="240" w:lineRule="auto"/>
      </w:pPr>
      <w:r>
        <w:t xml:space="preserve">Meeting Adjourned at </w:t>
      </w:r>
      <w:r w:rsidR="00C0765B">
        <w:t>7:</w:t>
      </w:r>
      <w:r w:rsidR="00C80A1E">
        <w:t>2</w:t>
      </w:r>
      <w:r w:rsidR="00C0765B">
        <w:t>0</w:t>
      </w:r>
      <w:r w:rsidR="00D50D20">
        <w:t>PM</w:t>
      </w:r>
    </w:p>
    <w:p w:rsidR="00284752" w:rsidRDefault="00284752" w:rsidP="00284752">
      <w:pPr>
        <w:spacing w:line="240" w:lineRule="auto"/>
      </w:pPr>
      <w:r>
        <w:t>Th</w:t>
      </w:r>
      <w:r w:rsidR="00D02501">
        <w:t xml:space="preserve">e next meeting will be </w:t>
      </w:r>
      <w:r w:rsidR="00D02501" w:rsidRPr="00B4079E">
        <w:rPr>
          <w:b/>
        </w:rPr>
        <w:t>Monday</w:t>
      </w:r>
      <w:r w:rsidRPr="00B4079E">
        <w:rPr>
          <w:b/>
        </w:rPr>
        <w:t xml:space="preserve">, </w:t>
      </w:r>
      <w:r w:rsidR="00C80A1E">
        <w:rPr>
          <w:b/>
        </w:rPr>
        <w:t>January 5</w:t>
      </w:r>
      <w:r w:rsidR="00D55BE6" w:rsidRPr="00B4079E">
        <w:rPr>
          <w:b/>
        </w:rPr>
        <w:t xml:space="preserve"> </w:t>
      </w:r>
      <w:r w:rsidRPr="00B4079E">
        <w:rPr>
          <w:b/>
        </w:rPr>
        <w:t>at 6:00PM</w:t>
      </w:r>
      <w:r>
        <w:t xml:space="preserve"> in DB Outer Office.</w:t>
      </w:r>
    </w:p>
    <w:p w:rsidR="00C77432" w:rsidRPr="00BD5A6D" w:rsidRDefault="002D6DB9" w:rsidP="001E23EE">
      <w:pPr>
        <w:spacing w:line="240" w:lineRule="auto"/>
      </w:pPr>
      <w:r>
        <w:t>Respectfully submitted</w:t>
      </w:r>
      <w:r w:rsidR="00C77432">
        <w:t xml:space="preserve"> by Amy Frost</w:t>
      </w:r>
    </w:p>
    <w:sectPr w:rsidR="00C77432" w:rsidRPr="00BD5A6D" w:rsidSect="00BD5A6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6C9"/>
    <w:multiLevelType w:val="hybridMultilevel"/>
    <w:tmpl w:val="BF220D9E"/>
    <w:lvl w:ilvl="0" w:tplc="68FAD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D6754"/>
    <w:multiLevelType w:val="hybridMultilevel"/>
    <w:tmpl w:val="ED80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67E2"/>
    <w:multiLevelType w:val="hybridMultilevel"/>
    <w:tmpl w:val="062E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6523"/>
    <w:multiLevelType w:val="hybridMultilevel"/>
    <w:tmpl w:val="4CB07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17544"/>
    <w:multiLevelType w:val="hybridMultilevel"/>
    <w:tmpl w:val="110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829A5"/>
    <w:multiLevelType w:val="hybridMultilevel"/>
    <w:tmpl w:val="5574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EB9"/>
    <w:multiLevelType w:val="hybridMultilevel"/>
    <w:tmpl w:val="51EE7382"/>
    <w:lvl w:ilvl="0" w:tplc="20780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C1C4B"/>
    <w:multiLevelType w:val="hybridMultilevel"/>
    <w:tmpl w:val="2A8EE8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C224A"/>
    <w:multiLevelType w:val="hybridMultilevel"/>
    <w:tmpl w:val="8BEA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0547B"/>
    <w:multiLevelType w:val="hybridMultilevel"/>
    <w:tmpl w:val="4D4A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E54B6"/>
    <w:multiLevelType w:val="hybridMultilevel"/>
    <w:tmpl w:val="AAF4EEDC"/>
    <w:lvl w:ilvl="0" w:tplc="07BE4E0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48F3498"/>
    <w:multiLevelType w:val="hybridMultilevel"/>
    <w:tmpl w:val="38C08CC8"/>
    <w:lvl w:ilvl="0" w:tplc="116E2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25126"/>
    <w:multiLevelType w:val="hybridMultilevel"/>
    <w:tmpl w:val="B9324E46"/>
    <w:lvl w:ilvl="0" w:tplc="62EC7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331C19"/>
    <w:multiLevelType w:val="hybridMultilevel"/>
    <w:tmpl w:val="9A204BB8"/>
    <w:lvl w:ilvl="0" w:tplc="67AEF7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EC1290"/>
    <w:multiLevelType w:val="hybridMultilevel"/>
    <w:tmpl w:val="71182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7002D"/>
    <w:multiLevelType w:val="hybridMultilevel"/>
    <w:tmpl w:val="B62C4C34"/>
    <w:lvl w:ilvl="0" w:tplc="D132EE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230AF"/>
    <w:multiLevelType w:val="hybridMultilevel"/>
    <w:tmpl w:val="8BDC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12A83"/>
    <w:multiLevelType w:val="hybridMultilevel"/>
    <w:tmpl w:val="71F65E22"/>
    <w:lvl w:ilvl="0" w:tplc="9E4EB716">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3B00D9"/>
    <w:multiLevelType w:val="hybridMultilevel"/>
    <w:tmpl w:val="B22825BE"/>
    <w:lvl w:ilvl="0" w:tplc="1518AF9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8D836B8"/>
    <w:multiLevelType w:val="hybridMultilevel"/>
    <w:tmpl w:val="ABAEA7E4"/>
    <w:lvl w:ilvl="0" w:tplc="45A6679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C0F1F8B"/>
    <w:multiLevelType w:val="hybridMultilevel"/>
    <w:tmpl w:val="9D287AFA"/>
    <w:lvl w:ilvl="0" w:tplc="9446D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AE3688"/>
    <w:multiLevelType w:val="hybridMultilevel"/>
    <w:tmpl w:val="0480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5"/>
  </w:num>
  <w:num w:numId="5">
    <w:abstractNumId w:val="12"/>
  </w:num>
  <w:num w:numId="6">
    <w:abstractNumId w:val="0"/>
  </w:num>
  <w:num w:numId="7">
    <w:abstractNumId w:val="4"/>
  </w:num>
  <w:num w:numId="8">
    <w:abstractNumId w:val="2"/>
  </w:num>
  <w:num w:numId="9">
    <w:abstractNumId w:val="6"/>
  </w:num>
  <w:num w:numId="10">
    <w:abstractNumId w:val="20"/>
  </w:num>
  <w:num w:numId="11">
    <w:abstractNumId w:val="21"/>
  </w:num>
  <w:num w:numId="12">
    <w:abstractNumId w:val="9"/>
  </w:num>
  <w:num w:numId="13">
    <w:abstractNumId w:val="13"/>
  </w:num>
  <w:num w:numId="14">
    <w:abstractNumId w:val="7"/>
  </w:num>
  <w:num w:numId="15">
    <w:abstractNumId w:val="16"/>
  </w:num>
  <w:num w:numId="16">
    <w:abstractNumId w:val="1"/>
  </w:num>
  <w:num w:numId="17">
    <w:abstractNumId w:val="18"/>
  </w:num>
  <w:num w:numId="18">
    <w:abstractNumId w:val="19"/>
  </w:num>
  <w:num w:numId="19">
    <w:abstractNumId w:val="5"/>
  </w:num>
  <w:num w:numId="20">
    <w:abstractNumId w:val="3"/>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6D"/>
    <w:rsid w:val="000B00B8"/>
    <w:rsid w:val="000B058D"/>
    <w:rsid w:val="000B3CD4"/>
    <w:rsid w:val="000C312A"/>
    <w:rsid w:val="000F0D01"/>
    <w:rsid w:val="00116DFD"/>
    <w:rsid w:val="00121297"/>
    <w:rsid w:val="00134EB7"/>
    <w:rsid w:val="00135556"/>
    <w:rsid w:val="00142376"/>
    <w:rsid w:val="0014535A"/>
    <w:rsid w:val="00190B12"/>
    <w:rsid w:val="00197005"/>
    <w:rsid w:val="001A44EE"/>
    <w:rsid w:val="001B428A"/>
    <w:rsid w:val="001E23EE"/>
    <w:rsid w:val="001E5A6A"/>
    <w:rsid w:val="0022112A"/>
    <w:rsid w:val="00235065"/>
    <w:rsid w:val="00237753"/>
    <w:rsid w:val="00250795"/>
    <w:rsid w:val="002563DE"/>
    <w:rsid w:val="00284752"/>
    <w:rsid w:val="002D068B"/>
    <w:rsid w:val="002D6DB9"/>
    <w:rsid w:val="002E7696"/>
    <w:rsid w:val="002F304C"/>
    <w:rsid w:val="003204A0"/>
    <w:rsid w:val="003353FA"/>
    <w:rsid w:val="00345171"/>
    <w:rsid w:val="00373AB1"/>
    <w:rsid w:val="00377C86"/>
    <w:rsid w:val="003B3F69"/>
    <w:rsid w:val="003B58BC"/>
    <w:rsid w:val="003E0D39"/>
    <w:rsid w:val="003F2652"/>
    <w:rsid w:val="004126FF"/>
    <w:rsid w:val="00417D8B"/>
    <w:rsid w:val="004270BE"/>
    <w:rsid w:val="004365D2"/>
    <w:rsid w:val="00480A83"/>
    <w:rsid w:val="004C5DEB"/>
    <w:rsid w:val="004F0956"/>
    <w:rsid w:val="00500329"/>
    <w:rsid w:val="00513FBB"/>
    <w:rsid w:val="005261E9"/>
    <w:rsid w:val="0053732E"/>
    <w:rsid w:val="0058238D"/>
    <w:rsid w:val="00582B8F"/>
    <w:rsid w:val="00585CED"/>
    <w:rsid w:val="00593F4A"/>
    <w:rsid w:val="005B6263"/>
    <w:rsid w:val="00635E92"/>
    <w:rsid w:val="006420CC"/>
    <w:rsid w:val="006475F9"/>
    <w:rsid w:val="006505EE"/>
    <w:rsid w:val="00664C1F"/>
    <w:rsid w:val="0066790B"/>
    <w:rsid w:val="00671C77"/>
    <w:rsid w:val="00697842"/>
    <w:rsid w:val="006A4160"/>
    <w:rsid w:val="006B3A38"/>
    <w:rsid w:val="006C27FB"/>
    <w:rsid w:val="006D0057"/>
    <w:rsid w:val="006D2C80"/>
    <w:rsid w:val="006D3D0B"/>
    <w:rsid w:val="006F2ED4"/>
    <w:rsid w:val="006F38D5"/>
    <w:rsid w:val="00711585"/>
    <w:rsid w:val="0071410F"/>
    <w:rsid w:val="00723552"/>
    <w:rsid w:val="00737D62"/>
    <w:rsid w:val="007566F2"/>
    <w:rsid w:val="0077436E"/>
    <w:rsid w:val="00795B23"/>
    <w:rsid w:val="007A73E3"/>
    <w:rsid w:val="007B0A97"/>
    <w:rsid w:val="007B1D0F"/>
    <w:rsid w:val="007C4F33"/>
    <w:rsid w:val="007C5034"/>
    <w:rsid w:val="007D62ED"/>
    <w:rsid w:val="00802D04"/>
    <w:rsid w:val="008121BA"/>
    <w:rsid w:val="00827A33"/>
    <w:rsid w:val="00833643"/>
    <w:rsid w:val="008354C7"/>
    <w:rsid w:val="00837D72"/>
    <w:rsid w:val="00842121"/>
    <w:rsid w:val="00856BBB"/>
    <w:rsid w:val="008648EC"/>
    <w:rsid w:val="0086569E"/>
    <w:rsid w:val="008678F6"/>
    <w:rsid w:val="00867B91"/>
    <w:rsid w:val="008776CA"/>
    <w:rsid w:val="00880A6A"/>
    <w:rsid w:val="008820C9"/>
    <w:rsid w:val="008A1D91"/>
    <w:rsid w:val="008B1E69"/>
    <w:rsid w:val="008D28D6"/>
    <w:rsid w:val="008D4CA5"/>
    <w:rsid w:val="008E651F"/>
    <w:rsid w:val="008F3F15"/>
    <w:rsid w:val="00901868"/>
    <w:rsid w:val="0090211B"/>
    <w:rsid w:val="009174E3"/>
    <w:rsid w:val="0092473C"/>
    <w:rsid w:val="00966142"/>
    <w:rsid w:val="00966CC9"/>
    <w:rsid w:val="009747D7"/>
    <w:rsid w:val="009800A2"/>
    <w:rsid w:val="00996883"/>
    <w:rsid w:val="009A1F2B"/>
    <w:rsid w:val="009A51F0"/>
    <w:rsid w:val="009A59B0"/>
    <w:rsid w:val="009B4AB0"/>
    <w:rsid w:val="009D1650"/>
    <w:rsid w:val="009D7B54"/>
    <w:rsid w:val="00A467D1"/>
    <w:rsid w:val="00A65C7F"/>
    <w:rsid w:val="00A7203D"/>
    <w:rsid w:val="00A75B34"/>
    <w:rsid w:val="00AA6FDF"/>
    <w:rsid w:val="00AE64F4"/>
    <w:rsid w:val="00B10E85"/>
    <w:rsid w:val="00B3107F"/>
    <w:rsid w:val="00B4079E"/>
    <w:rsid w:val="00B553D1"/>
    <w:rsid w:val="00B70DBC"/>
    <w:rsid w:val="00BA0AE9"/>
    <w:rsid w:val="00BA0B7A"/>
    <w:rsid w:val="00BA0FED"/>
    <w:rsid w:val="00BD0C6F"/>
    <w:rsid w:val="00BD5A6D"/>
    <w:rsid w:val="00C0765B"/>
    <w:rsid w:val="00C31ABD"/>
    <w:rsid w:val="00C64411"/>
    <w:rsid w:val="00C77432"/>
    <w:rsid w:val="00C80A1E"/>
    <w:rsid w:val="00C80BCC"/>
    <w:rsid w:val="00C85166"/>
    <w:rsid w:val="00C85DDB"/>
    <w:rsid w:val="00CA6DCD"/>
    <w:rsid w:val="00CE452C"/>
    <w:rsid w:val="00CE485B"/>
    <w:rsid w:val="00D01744"/>
    <w:rsid w:val="00D02501"/>
    <w:rsid w:val="00D17BF7"/>
    <w:rsid w:val="00D22488"/>
    <w:rsid w:val="00D22616"/>
    <w:rsid w:val="00D36B62"/>
    <w:rsid w:val="00D46E4E"/>
    <w:rsid w:val="00D50D20"/>
    <w:rsid w:val="00D556DF"/>
    <w:rsid w:val="00D55BE6"/>
    <w:rsid w:val="00D752F1"/>
    <w:rsid w:val="00D80D41"/>
    <w:rsid w:val="00D966A9"/>
    <w:rsid w:val="00DA6407"/>
    <w:rsid w:val="00DA6C05"/>
    <w:rsid w:val="00DB05BA"/>
    <w:rsid w:val="00DF0F54"/>
    <w:rsid w:val="00E21657"/>
    <w:rsid w:val="00E46C42"/>
    <w:rsid w:val="00E5035A"/>
    <w:rsid w:val="00EA7584"/>
    <w:rsid w:val="00ED1860"/>
    <w:rsid w:val="00ED39A9"/>
    <w:rsid w:val="00EF268E"/>
    <w:rsid w:val="00F14CE4"/>
    <w:rsid w:val="00F1559E"/>
    <w:rsid w:val="00F30819"/>
    <w:rsid w:val="00F57FD0"/>
    <w:rsid w:val="00F6202C"/>
    <w:rsid w:val="00F626AC"/>
    <w:rsid w:val="00F63055"/>
    <w:rsid w:val="00F841F8"/>
    <w:rsid w:val="00F92EEB"/>
    <w:rsid w:val="00FB2ACD"/>
    <w:rsid w:val="00FD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Frost</dc:creator>
  <cp:lastModifiedBy>DBuser</cp:lastModifiedBy>
  <cp:revision>2</cp:revision>
  <cp:lastPrinted>2014-09-11T18:47:00Z</cp:lastPrinted>
  <dcterms:created xsi:type="dcterms:W3CDTF">2014-12-09T18:50:00Z</dcterms:created>
  <dcterms:modified xsi:type="dcterms:W3CDTF">2014-12-09T18:50:00Z</dcterms:modified>
</cp:coreProperties>
</file>