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769D" w14:textId="77777777" w:rsidR="00205EE2" w:rsidRPr="00D049C5" w:rsidRDefault="00D049C5" w:rsidP="00D049C5">
      <w:pPr>
        <w:contextualSpacing/>
        <w:jc w:val="center"/>
        <w:rPr>
          <w:rFonts w:ascii="Copperplate Gothic Bold" w:eastAsia="Times New Roman" w:hAnsi="Copperplate Gothic Bold" w:cs="Times New Roman"/>
          <w:b/>
          <w:bCs/>
          <w:sz w:val="28"/>
          <w:szCs w:val="28"/>
        </w:rPr>
      </w:pPr>
      <w:r w:rsidRPr="00D049C5">
        <w:rPr>
          <w:rFonts w:ascii="Copperplate Gothic Bold" w:eastAsia="Times New Roman" w:hAnsi="Copperplate Gothic Bold" w:cs="Times New Roman"/>
          <w:b/>
          <w:bCs/>
          <w:sz w:val="28"/>
          <w:szCs w:val="28"/>
        </w:rPr>
        <w:t>Don Bosco Catholic High School</w:t>
      </w:r>
    </w:p>
    <w:p w14:paraId="3C8A081A" w14:textId="68005428" w:rsidR="00D049C5" w:rsidRDefault="00D049C5" w:rsidP="00D049C5">
      <w:pPr>
        <w:contextualSpacing/>
        <w:jc w:val="center"/>
        <w:rPr>
          <w:rFonts w:ascii="Copperplate Gothic Bold" w:eastAsia="Times New Roman" w:hAnsi="Copperplate Gothic Bold" w:cs="Times New Roman"/>
          <w:b/>
          <w:bCs/>
        </w:rPr>
      </w:pPr>
      <w:r w:rsidRPr="00E31598">
        <w:rPr>
          <w:rFonts w:ascii="Copperplate Gothic Bold" w:eastAsia="Times New Roman" w:hAnsi="Copperplate Gothic Bold" w:cs="Times New Roman"/>
          <w:b/>
          <w:bCs/>
        </w:rPr>
        <w:t>Scholarship Application</w:t>
      </w:r>
      <w:r w:rsidR="00E31598">
        <w:rPr>
          <w:rFonts w:ascii="Copperplate Gothic Bold" w:eastAsia="Times New Roman" w:hAnsi="Copperplate Gothic Bold" w:cs="Times New Roman"/>
          <w:b/>
          <w:bCs/>
          <w:sz w:val="28"/>
          <w:szCs w:val="28"/>
        </w:rPr>
        <w:t xml:space="preserve"> – </w:t>
      </w:r>
      <w:r w:rsidR="00E31598" w:rsidRPr="00E31598">
        <w:rPr>
          <w:rFonts w:ascii="Copperplate Gothic Bold" w:eastAsia="Times New Roman" w:hAnsi="Copperplate Gothic Bold" w:cs="Times New Roman"/>
          <w:b/>
          <w:bCs/>
        </w:rPr>
        <w:t>Deadline April 3 –</w:t>
      </w:r>
      <w:r w:rsidR="00E31598">
        <w:rPr>
          <w:rFonts w:ascii="Copperplate Gothic Bold" w:eastAsia="Times New Roman" w:hAnsi="Copperplate Gothic Bold" w:cs="Times New Roman"/>
          <w:b/>
          <w:bCs/>
          <w:sz w:val="28"/>
          <w:szCs w:val="28"/>
        </w:rPr>
        <w:t xml:space="preserve"> </w:t>
      </w:r>
      <w:r w:rsidR="00E31598" w:rsidRPr="00E31598">
        <w:rPr>
          <w:rFonts w:ascii="Copperplate Gothic Bold" w:eastAsia="Times New Roman" w:hAnsi="Copperplate Gothic Bold" w:cs="Times New Roman"/>
          <w:b/>
          <w:bCs/>
        </w:rPr>
        <w:t>To Guidance Office</w:t>
      </w:r>
    </w:p>
    <w:p w14:paraId="6FA96DE7" w14:textId="2764F16E" w:rsidR="003F0FF9" w:rsidRPr="00E31598" w:rsidRDefault="003F0FF9" w:rsidP="00D049C5">
      <w:pPr>
        <w:contextualSpacing/>
        <w:jc w:val="center"/>
        <w:rPr>
          <w:rFonts w:ascii="Copperplate Gothic Bold" w:eastAsia="Times New Roman" w:hAnsi="Copperplate Gothic Bold" w:cs="Times New Roman"/>
          <w:b/>
          <w:bCs/>
        </w:rPr>
      </w:pPr>
      <w:r>
        <w:rPr>
          <w:rFonts w:ascii="Copperplate Gothic Bold" w:eastAsia="Times New Roman" w:hAnsi="Copperplate Gothic Bold" w:cs="Times New Roman"/>
          <w:b/>
          <w:bCs/>
        </w:rPr>
        <w:t>Print a separate application for each local scholarship you are applying for</w:t>
      </w:r>
      <w:r w:rsidR="00C05440">
        <w:rPr>
          <w:rFonts w:ascii="Copperplate Gothic Bold" w:eastAsia="Times New Roman" w:hAnsi="Copperplate Gothic Bold" w:cs="Times New Roman"/>
          <w:b/>
          <w:bCs/>
        </w:rPr>
        <w:t xml:space="preserve">. </w:t>
      </w:r>
      <w:bookmarkStart w:id="0" w:name="_GoBack"/>
      <w:bookmarkEnd w:id="0"/>
      <w:r>
        <w:rPr>
          <w:rFonts w:ascii="Copperplate Gothic Bold" w:eastAsia="Times New Roman" w:hAnsi="Copperplate Gothic Bold" w:cs="Times New Roman"/>
          <w:b/>
          <w:bCs/>
        </w:rPr>
        <w:t xml:space="preserve">attach an essay and Letter of recommendation.  </w:t>
      </w:r>
    </w:p>
    <w:p w14:paraId="1665A796" w14:textId="77777777" w:rsidR="00D049C5" w:rsidRDefault="00D049C5" w:rsidP="00D049C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09DB" w14:paraId="6DB671C0" w14:textId="77777777" w:rsidTr="00DB5B19">
        <w:trPr>
          <w:trHeight w:val="395"/>
        </w:trPr>
        <w:tc>
          <w:tcPr>
            <w:tcW w:w="9350" w:type="dxa"/>
          </w:tcPr>
          <w:p w14:paraId="54DAECAC" w14:textId="77777777" w:rsidR="00F209DB" w:rsidRPr="00DB5B19" w:rsidRDefault="00F209DB" w:rsidP="00EE698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5B19">
              <w:rPr>
                <w:rFonts w:ascii="Times New Roman" w:eastAsia="Times New Roman" w:hAnsi="Times New Roman" w:cs="Times New Roman"/>
              </w:rPr>
              <w:t xml:space="preserve">NAME:  </w:t>
            </w:r>
          </w:p>
        </w:tc>
      </w:tr>
      <w:tr w:rsidR="00F209DB" w14:paraId="4FC39DC5" w14:textId="77777777" w:rsidTr="00DB5B19">
        <w:trPr>
          <w:trHeight w:val="359"/>
        </w:trPr>
        <w:tc>
          <w:tcPr>
            <w:tcW w:w="9350" w:type="dxa"/>
          </w:tcPr>
          <w:p w14:paraId="0B36C8D7" w14:textId="77777777" w:rsidR="00F209DB" w:rsidRPr="00DB5B19" w:rsidRDefault="00F209DB" w:rsidP="00EE698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5B19">
              <w:rPr>
                <w:rFonts w:ascii="Times New Roman" w:eastAsia="Times New Roman" w:hAnsi="Times New Roman" w:cs="Times New Roman"/>
              </w:rPr>
              <w:t>ADDRESS:</w:t>
            </w:r>
          </w:p>
        </w:tc>
      </w:tr>
      <w:tr w:rsidR="00F209DB" w14:paraId="74EBAEFD" w14:textId="77777777" w:rsidTr="00DB5B19">
        <w:trPr>
          <w:trHeight w:val="440"/>
        </w:trPr>
        <w:tc>
          <w:tcPr>
            <w:tcW w:w="9350" w:type="dxa"/>
          </w:tcPr>
          <w:p w14:paraId="1E887B37" w14:textId="77777777" w:rsidR="00F209DB" w:rsidRPr="00DB5B19" w:rsidRDefault="00F209DB" w:rsidP="00EE698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5B19">
              <w:rPr>
                <w:rFonts w:ascii="Times New Roman" w:eastAsia="Times New Roman" w:hAnsi="Times New Roman" w:cs="Times New Roman"/>
              </w:rPr>
              <w:t>PHONE:</w:t>
            </w:r>
          </w:p>
        </w:tc>
      </w:tr>
    </w:tbl>
    <w:p w14:paraId="10A52117" w14:textId="77777777" w:rsidR="00F209DB" w:rsidRDefault="00F209DB" w:rsidP="00D049C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0668D38" w14:textId="7B416270" w:rsidR="00D049C5" w:rsidRDefault="00D049C5" w:rsidP="00D049C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b/>
          <w:bCs/>
          <w:sz w:val="28"/>
          <w:szCs w:val="28"/>
        </w:rPr>
        <w:t>Name of Scholarship(s) Applying For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(List the Scholarship)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7117" w14:paraId="54E5497F" w14:textId="77777777" w:rsidTr="00CD7117">
        <w:trPr>
          <w:trHeight w:val="413"/>
        </w:trPr>
        <w:tc>
          <w:tcPr>
            <w:tcW w:w="9350" w:type="dxa"/>
          </w:tcPr>
          <w:p w14:paraId="143BCAF1" w14:textId="77777777" w:rsidR="00CD7117" w:rsidRDefault="00CD7117" w:rsidP="00D049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139C542" w14:textId="77777777" w:rsidR="00D049C5" w:rsidRDefault="00D049C5" w:rsidP="00D049C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0511F17" w14:textId="77777777" w:rsidR="00E92FBF" w:rsidRDefault="00E92FBF" w:rsidP="00D049C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1001">
        <w:rPr>
          <w:rFonts w:ascii="Times New Roman" w:eastAsia="Times New Roman" w:hAnsi="Times New Roman" w:cs="Times New Roman"/>
          <w:b/>
          <w:bCs/>
          <w:sz w:val="28"/>
          <w:szCs w:val="28"/>
        </w:rPr>
        <w:t>School Information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GPA (on 4.00 Grading Scale) &amp;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2FBF" w14:paraId="7E0F5765" w14:textId="77777777" w:rsidTr="00E92FBF">
        <w:tc>
          <w:tcPr>
            <w:tcW w:w="4675" w:type="dxa"/>
          </w:tcPr>
          <w:p w14:paraId="63226BFA" w14:textId="35045E50" w:rsidR="00E92FBF" w:rsidRPr="00DB5B19" w:rsidRDefault="00E92FBF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5B19">
              <w:rPr>
                <w:rFonts w:ascii="Times New Roman" w:eastAsia="Times New Roman" w:hAnsi="Times New Roman" w:cs="Times New Roman"/>
              </w:rPr>
              <w:t xml:space="preserve">Your Cumulative </w:t>
            </w:r>
            <w:r w:rsidR="00E174C4">
              <w:rPr>
                <w:rFonts w:ascii="Times New Roman" w:eastAsia="Times New Roman" w:hAnsi="Times New Roman" w:cs="Times New Roman"/>
              </w:rPr>
              <w:t xml:space="preserve">High School </w:t>
            </w:r>
            <w:r w:rsidRPr="00DB5B19">
              <w:rPr>
                <w:rFonts w:ascii="Times New Roman" w:eastAsia="Times New Roman" w:hAnsi="Times New Roman" w:cs="Times New Roman"/>
              </w:rPr>
              <w:t xml:space="preserve">GPA: </w:t>
            </w:r>
          </w:p>
        </w:tc>
        <w:tc>
          <w:tcPr>
            <w:tcW w:w="4675" w:type="dxa"/>
          </w:tcPr>
          <w:p w14:paraId="3A954B1F" w14:textId="77777777" w:rsidR="00E92FBF" w:rsidRPr="00DB5B19" w:rsidRDefault="00471001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5B19">
              <w:rPr>
                <w:rFonts w:ascii="Times New Roman" w:eastAsia="Times New Roman" w:hAnsi="Times New Roman" w:cs="Times New Roman"/>
              </w:rPr>
              <w:t>Your Attendance This School Year:</w:t>
            </w:r>
          </w:p>
          <w:p w14:paraId="0C6FB8A2" w14:textId="77777777" w:rsidR="00471001" w:rsidRPr="00DB5B19" w:rsidRDefault="00471001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B5B19">
              <w:rPr>
                <w:rFonts w:ascii="Times New Roman" w:eastAsia="Times New Roman" w:hAnsi="Times New Roman" w:cs="Times New Roman"/>
              </w:rPr>
              <w:t>(Please place an “X” next to the statement that best fits you)</w:t>
            </w:r>
          </w:p>
          <w:p w14:paraId="350AE68F" w14:textId="77777777" w:rsidR="00471001" w:rsidRPr="00DB5B19" w:rsidRDefault="00471001" w:rsidP="0047100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B5B19">
              <w:rPr>
                <w:rFonts w:ascii="Times New Roman" w:eastAsia="Times New Roman" w:hAnsi="Times New Roman" w:cs="Times New Roman"/>
              </w:rPr>
              <w:t>______ 0 days absent</w:t>
            </w:r>
          </w:p>
          <w:p w14:paraId="7E3BCF44" w14:textId="77777777" w:rsidR="00471001" w:rsidRPr="00DB5B19" w:rsidRDefault="00471001" w:rsidP="0047100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B5B19">
              <w:rPr>
                <w:rFonts w:ascii="Times New Roman" w:eastAsia="Times New Roman" w:hAnsi="Times New Roman" w:cs="Times New Roman"/>
              </w:rPr>
              <w:t>______ 1-2 days absent</w:t>
            </w:r>
          </w:p>
          <w:p w14:paraId="578B634E" w14:textId="77777777" w:rsidR="00471001" w:rsidRPr="00DB5B19" w:rsidRDefault="00471001" w:rsidP="0047100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B5B19">
              <w:rPr>
                <w:rFonts w:ascii="Times New Roman" w:eastAsia="Times New Roman" w:hAnsi="Times New Roman" w:cs="Times New Roman"/>
              </w:rPr>
              <w:t>______ 3-4 days absent</w:t>
            </w:r>
          </w:p>
          <w:p w14:paraId="196D8E11" w14:textId="77777777" w:rsidR="00471001" w:rsidRDefault="00471001" w:rsidP="0047100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B19">
              <w:rPr>
                <w:rFonts w:ascii="Times New Roman" w:eastAsia="Times New Roman" w:hAnsi="Times New Roman" w:cs="Times New Roman"/>
              </w:rPr>
              <w:t>______ 5+ days absent</w:t>
            </w:r>
          </w:p>
          <w:p w14:paraId="1AEFD6C7" w14:textId="77777777" w:rsidR="00471001" w:rsidRDefault="00471001" w:rsidP="00D049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D98CC5B" w14:textId="77777777" w:rsidR="00F209DB" w:rsidRDefault="00F209DB" w:rsidP="00D049C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9E492E7" w14:textId="77777777" w:rsidR="00F209DB" w:rsidRDefault="00CC3A1D" w:rsidP="00D049C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your absences are excused and/or you feel they should be justified, please list your reasoning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3A1D" w14:paraId="7065AA38" w14:textId="77777777" w:rsidTr="00CC3A1D">
        <w:tc>
          <w:tcPr>
            <w:tcW w:w="9350" w:type="dxa"/>
          </w:tcPr>
          <w:p w14:paraId="30E48B93" w14:textId="77777777" w:rsidR="00CC3A1D" w:rsidRPr="00DB5B19" w:rsidRDefault="00CC3A1D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ACB5035" w14:textId="77777777" w:rsidR="00CC3A1D" w:rsidRPr="00DB5B19" w:rsidRDefault="00CC3A1D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4D0D7DE" w14:textId="77777777" w:rsidR="00CC3A1D" w:rsidRPr="00DB5B19" w:rsidRDefault="00CC3A1D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AF65EF5" w14:textId="77777777" w:rsidR="007C0D62" w:rsidRPr="00DB5B19" w:rsidRDefault="007C0D62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28A5817F" w14:textId="77777777" w:rsidR="00CC3A1D" w:rsidRDefault="00CC3A1D" w:rsidP="00D049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401252" w14:textId="77777777" w:rsidR="00AD13BD" w:rsidRDefault="00F53D5F" w:rsidP="00D049C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1B92F7A" w14:textId="2039BADC" w:rsidR="00664A46" w:rsidRPr="00E31598" w:rsidRDefault="00664A46">
      <w:pPr>
        <w:rPr>
          <w:rFonts w:ascii="Times New Roman" w:eastAsia="Times New Roman" w:hAnsi="Times New Roman" w:cs="Times New Roman"/>
          <w:sz w:val="28"/>
          <w:szCs w:val="28"/>
        </w:rPr>
      </w:pPr>
      <w:r w:rsidRPr="008E5B3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Post-High School Plans</w:t>
      </w:r>
    </w:p>
    <w:p w14:paraId="185F4592" w14:textId="77777777" w:rsidR="00664A46" w:rsidRPr="00664A46" w:rsidRDefault="00664A4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4A46">
        <w:rPr>
          <w:rFonts w:ascii="Times New Roman" w:eastAsia="Times New Roman" w:hAnsi="Times New Roman" w:cs="Times New Roman"/>
          <w:b/>
          <w:bCs/>
          <w:sz w:val="28"/>
          <w:szCs w:val="28"/>
        </w:rPr>
        <w:t>Area/Major of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5B36" w14:paraId="797C6ED5" w14:textId="77777777" w:rsidTr="008E5B36">
        <w:tc>
          <w:tcPr>
            <w:tcW w:w="4675" w:type="dxa"/>
          </w:tcPr>
          <w:p w14:paraId="3EDDB118" w14:textId="62EDB8C9" w:rsidR="008E5B36" w:rsidRPr="008E5B36" w:rsidRDefault="008E5B3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B36">
              <w:rPr>
                <w:rFonts w:ascii="Times New Roman" w:eastAsia="Times New Roman" w:hAnsi="Times New Roman" w:cs="Times New Roman"/>
                <w:b/>
                <w:bCs/>
              </w:rPr>
              <w:t>Colleges you are considering or plan to attend</w:t>
            </w:r>
          </w:p>
        </w:tc>
        <w:tc>
          <w:tcPr>
            <w:tcW w:w="4675" w:type="dxa"/>
          </w:tcPr>
          <w:p w14:paraId="59DFCB05" w14:textId="510FD807" w:rsidR="008E5B36" w:rsidRPr="008E5B36" w:rsidRDefault="008E5B3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5B36">
              <w:rPr>
                <w:rFonts w:ascii="Times New Roman" w:eastAsia="Times New Roman" w:hAnsi="Times New Roman" w:cs="Times New Roman"/>
                <w:b/>
                <w:bCs/>
              </w:rPr>
              <w:t>Area/Major of Interest:</w:t>
            </w:r>
          </w:p>
        </w:tc>
      </w:tr>
      <w:tr w:rsidR="008E5B36" w14:paraId="1D98B2A5" w14:textId="77777777" w:rsidTr="008E5B36">
        <w:tc>
          <w:tcPr>
            <w:tcW w:w="4675" w:type="dxa"/>
          </w:tcPr>
          <w:p w14:paraId="35B4D06C" w14:textId="77777777" w:rsidR="008E5B36" w:rsidRDefault="008E5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4ACA090" w14:textId="77777777" w:rsidR="008E5B36" w:rsidRDefault="008E5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B36" w14:paraId="3A14E0E4" w14:textId="77777777" w:rsidTr="008E5B36">
        <w:tc>
          <w:tcPr>
            <w:tcW w:w="4675" w:type="dxa"/>
          </w:tcPr>
          <w:p w14:paraId="060A2103" w14:textId="77777777" w:rsidR="008E5B36" w:rsidRDefault="008E5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DA124FD" w14:textId="77777777" w:rsidR="008E5B36" w:rsidRDefault="008E5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DC10034" w14:textId="19357335" w:rsidR="004B7AE0" w:rsidRPr="004B7AE0" w:rsidRDefault="004B7A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AE0" w14:paraId="214E77E7" w14:textId="77777777" w:rsidTr="004B7AE0">
        <w:tc>
          <w:tcPr>
            <w:tcW w:w="9350" w:type="dxa"/>
          </w:tcPr>
          <w:p w14:paraId="7031D761" w14:textId="5DB238AF" w:rsidR="004B7AE0" w:rsidRPr="004B7AE0" w:rsidRDefault="008E5B36">
            <w:pPr>
              <w:rPr>
                <w:rFonts w:ascii="Times New Roman" w:eastAsia="Times New Roman" w:hAnsi="Times New Roman" w:cs="Times New Roman"/>
              </w:rPr>
            </w:pPr>
            <w:r w:rsidRPr="008E5B36">
              <w:rPr>
                <w:rFonts w:ascii="Times New Roman" w:eastAsia="Times New Roman" w:hAnsi="Times New Roman" w:cs="Times New Roman"/>
                <w:b/>
                <w:bCs/>
              </w:rPr>
              <w:t>Have you applied yet?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B7AE0" w:rsidRPr="004B7AE0">
              <w:rPr>
                <w:rFonts w:ascii="Times New Roman" w:eastAsia="Times New Roman" w:hAnsi="Times New Roman" w:cs="Times New Roman"/>
              </w:rPr>
              <w:t>(Please place an “X” next to the statement that best fits you)</w:t>
            </w:r>
          </w:p>
          <w:p w14:paraId="7DC59E15" w14:textId="440A36F8" w:rsidR="004B7AE0" w:rsidRPr="004B7AE0" w:rsidRDefault="004B7AE0">
            <w:pPr>
              <w:rPr>
                <w:rFonts w:ascii="Times New Roman" w:eastAsia="Times New Roman" w:hAnsi="Times New Roman" w:cs="Times New Roman"/>
              </w:rPr>
            </w:pPr>
            <w:r w:rsidRPr="004B7AE0">
              <w:rPr>
                <w:rFonts w:ascii="Times New Roman" w:eastAsia="Times New Roman" w:hAnsi="Times New Roman" w:cs="Times New Roman"/>
              </w:rPr>
              <w:t>_____  Yes, I have applied</w:t>
            </w:r>
            <w:r w:rsidR="00903AF0">
              <w:rPr>
                <w:rFonts w:ascii="Times New Roman" w:eastAsia="Times New Roman" w:hAnsi="Times New Roman" w:cs="Times New Roman"/>
              </w:rPr>
              <w:t xml:space="preserve">.         </w:t>
            </w:r>
            <w:r w:rsidRPr="004B7AE0">
              <w:rPr>
                <w:rFonts w:ascii="Times New Roman" w:eastAsia="Times New Roman" w:hAnsi="Times New Roman" w:cs="Times New Roman"/>
              </w:rPr>
              <w:t>_____  No, I have not applied yet</w:t>
            </w:r>
          </w:p>
        </w:tc>
      </w:tr>
      <w:tr w:rsidR="004B7AE0" w14:paraId="6903B2A4" w14:textId="77777777" w:rsidTr="008E5B36">
        <w:trPr>
          <w:trHeight w:val="296"/>
        </w:trPr>
        <w:tc>
          <w:tcPr>
            <w:tcW w:w="9350" w:type="dxa"/>
          </w:tcPr>
          <w:p w14:paraId="5A5A9E86" w14:textId="77777777" w:rsidR="004B7AE0" w:rsidRPr="004B7AE0" w:rsidRDefault="004B7AE0">
            <w:pPr>
              <w:rPr>
                <w:rFonts w:ascii="Times New Roman" w:eastAsia="Times New Roman" w:hAnsi="Times New Roman" w:cs="Times New Roman"/>
              </w:rPr>
            </w:pPr>
            <w:r w:rsidRPr="004B7AE0">
              <w:rPr>
                <w:rFonts w:ascii="Times New Roman" w:eastAsia="Times New Roman" w:hAnsi="Times New Roman" w:cs="Times New Roman"/>
              </w:rPr>
              <w:t>Comments:</w:t>
            </w:r>
          </w:p>
          <w:p w14:paraId="61807111" w14:textId="77777777" w:rsidR="004B7AE0" w:rsidRPr="004B7AE0" w:rsidRDefault="004B7AE0">
            <w:pPr>
              <w:rPr>
                <w:rFonts w:ascii="Times New Roman" w:eastAsia="Times New Roman" w:hAnsi="Times New Roman" w:cs="Times New Roman"/>
              </w:rPr>
            </w:pPr>
          </w:p>
          <w:p w14:paraId="177E72B8" w14:textId="77777777" w:rsidR="004B7AE0" w:rsidRPr="004B7AE0" w:rsidRDefault="004B7AE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E92774" w14:textId="77777777" w:rsidR="00C158BA" w:rsidRDefault="00C158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9B59DF" w14:textId="77777777" w:rsidR="00C158BA" w:rsidRPr="004031A4" w:rsidRDefault="00C158BA">
      <w:pPr>
        <w:rPr>
          <w:rFonts w:ascii="Times New Roman" w:eastAsia="Times New Roman" w:hAnsi="Times New Roman" w:cs="Times New Roman"/>
          <w:b/>
          <w:bCs/>
        </w:rPr>
      </w:pPr>
      <w:r w:rsidRPr="004031A4">
        <w:rPr>
          <w:rFonts w:ascii="Times New Roman" w:eastAsia="Times New Roman" w:hAnsi="Times New Roman" w:cs="Times New Roman"/>
          <w:b/>
          <w:bCs/>
        </w:rPr>
        <w:t>Estimated Annual Costs:  (If not sure of college, please list a high and low financial range)</w:t>
      </w:r>
    </w:p>
    <w:p w14:paraId="56D3737D" w14:textId="77D28A7D" w:rsidR="00C158BA" w:rsidRPr="00C158BA" w:rsidRDefault="00DD66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College</w:t>
      </w:r>
      <w:r w:rsidR="00C158BA">
        <w:rPr>
          <w:rFonts w:ascii="Times New Roman" w:eastAsia="Times New Roman" w:hAnsi="Times New Roman" w:cs="Times New Roman"/>
          <w:b/>
          <w:bCs/>
        </w:rPr>
        <w:tab/>
      </w:r>
      <w:r w:rsidR="00C158BA">
        <w:rPr>
          <w:rFonts w:ascii="Times New Roman" w:eastAsia="Times New Roman" w:hAnsi="Times New Roman" w:cs="Times New Roman"/>
          <w:b/>
          <w:bCs/>
        </w:rPr>
        <w:tab/>
      </w:r>
      <w:r w:rsidR="00C158BA">
        <w:rPr>
          <w:rFonts w:ascii="Times New Roman" w:eastAsia="Times New Roman" w:hAnsi="Times New Roman" w:cs="Times New Roman"/>
          <w:b/>
          <w:bCs/>
        </w:rPr>
        <w:tab/>
      </w:r>
      <w:r w:rsidR="00C158BA">
        <w:rPr>
          <w:rFonts w:ascii="Times New Roman" w:eastAsia="Times New Roman" w:hAnsi="Times New Roman" w:cs="Times New Roman"/>
          <w:b/>
          <w:bCs/>
        </w:rPr>
        <w:tab/>
        <w:t>Tuition:</w:t>
      </w:r>
      <w:r w:rsidR="00C158BA">
        <w:rPr>
          <w:rFonts w:ascii="Times New Roman" w:eastAsia="Times New Roman" w:hAnsi="Times New Roman" w:cs="Times New Roman"/>
          <w:b/>
          <w:bCs/>
        </w:rPr>
        <w:tab/>
      </w:r>
      <w:r w:rsidR="00C158BA">
        <w:rPr>
          <w:rFonts w:ascii="Times New Roman" w:eastAsia="Times New Roman" w:hAnsi="Times New Roman" w:cs="Times New Roman"/>
          <w:b/>
          <w:bCs/>
        </w:rPr>
        <w:tab/>
      </w:r>
      <w:r w:rsidR="00C158BA">
        <w:rPr>
          <w:rFonts w:ascii="Times New Roman" w:eastAsia="Times New Roman" w:hAnsi="Times New Roman" w:cs="Times New Roman"/>
          <w:b/>
          <w:bCs/>
        </w:rPr>
        <w:tab/>
        <w:t>Room/Board/Books: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58BA" w14:paraId="7C8CE2BF" w14:textId="77777777" w:rsidTr="00C158BA">
        <w:trPr>
          <w:trHeight w:val="422"/>
        </w:trPr>
        <w:tc>
          <w:tcPr>
            <w:tcW w:w="3116" w:type="dxa"/>
          </w:tcPr>
          <w:p w14:paraId="09025416" w14:textId="77777777" w:rsidR="00C158BA" w:rsidRPr="00F648D2" w:rsidRDefault="00C15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39608305" w14:textId="77777777" w:rsidR="00C158BA" w:rsidRPr="00F648D2" w:rsidRDefault="00C15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68F250B" w14:textId="77777777" w:rsidR="00C158BA" w:rsidRPr="00F648D2" w:rsidRDefault="00C158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58BA" w14:paraId="1879B1D2" w14:textId="77777777" w:rsidTr="00C158BA">
        <w:trPr>
          <w:trHeight w:val="440"/>
        </w:trPr>
        <w:tc>
          <w:tcPr>
            <w:tcW w:w="3116" w:type="dxa"/>
          </w:tcPr>
          <w:p w14:paraId="43E3ABBA" w14:textId="77777777" w:rsidR="00C158BA" w:rsidRPr="00F648D2" w:rsidRDefault="00C15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103FDF9B" w14:textId="77777777" w:rsidR="00C158BA" w:rsidRPr="00F648D2" w:rsidRDefault="00C158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7D71F966" w14:textId="77777777" w:rsidR="00C158BA" w:rsidRPr="00F648D2" w:rsidRDefault="00C158B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A79132" w14:textId="77777777" w:rsidR="00F53D5F" w:rsidRDefault="00F53D5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79DEB7" w14:textId="6BD5FEAC" w:rsidR="00C158BA" w:rsidRPr="00AB0315" w:rsidRDefault="00C158BA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2C5A" w14:paraId="6785D987" w14:textId="77777777" w:rsidTr="00196559">
        <w:trPr>
          <w:trHeight w:val="458"/>
        </w:trPr>
        <w:tc>
          <w:tcPr>
            <w:tcW w:w="9350" w:type="dxa"/>
          </w:tcPr>
          <w:p w14:paraId="7688D65B" w14:textId="15F179AF" w:rsidR="008E5B36" w:rsidRPr="008E5B36" w:rsidRDefault="008E5B36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B031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Have you received your College Financial Aid Award Letter/Email? Mark “X”</w:t>
            </w:r>
          </w:p>
          <w:p w14:paraId="2061EB1F" w14:textId="3A29F42B" w:rsidR="000D2C5A" w:rsidRPr="00F648D2" w:rsidRDefault="000D2C5A">
            <w:pPr>
              <w:rPr>
                <w:rFonts w:ascii="Times New Roman" w:eastAsia="Times New Roman" w:hAnsi="Times New Roman" w:cs="Times New Roman"/>
              </w:rPr>
            </w:pPr>
            <w:r w:rsidRPr="00F648D2">
              <w:rPr>
                <w:rFonts w:ascii="Times New Roman" w:eastAsia="Times New Roman" w:hAnsi="Times New Roman" w:cs="Times New Roman"/>
              </w:rPr>
              <w:t>_____   Yes</w:t>
            </w:r>
            <w:r w:rsidR="00F648D2">
              <w:rPr>
                <w:rFonts w:ascii="Times New Roman" w:eastAsia="Times New Roman" w:hAnsi="Times New Roman" w:cs="Times New Roman"/>
              </w:rPr>
              <w:t>.        _____.  No</w:t>
            </w:r>
          </w:p>
        </w:tc>
      </w:tr>
    </w:tbl>
    <w:p w14:paraId="14F70502" w14:textId="77777777" w:rsidR="000D2C5A" w:rsidRDefault="000D2C5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87E5F5" w14:textId="77777777" w:rsidR="00AB0315" w:rsidRPr="00AB0315" w:rsidRDefault="00AB03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315">
        <w:rPr>
          <w:rFonts w:ascii="Times New Roman" w:eastAsia="Times New Roman" w:hAnsi="Times New Roman" w:cs="Times New Roman"/>
          <w:b/>
          <w:bCs/>
          <w:sz w:val="28"/>
          <w:szCs w:val="28"/>
        </w:rPr>
        <w:t>List Scholarships and/or Financial Aid (i.e., athletic, merit, need) awarded: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0315" w14:paraId="52B3B9EE" w14:textId="77777777" w:rsidTr="003B7681">
        <w:trPr>
          <w:trHeight w:val="422"/>
        </w:trPr>
        <w:tc>
          <w:tcPr>
            <w:tcW w:w="4675" w:type="dxa"/>
          </w:tcPr>
          <w:p w14:paraId="6F8DC5BD" w14:textId="77777777" w:rsidR="00AB0315" w:rsidRPr="00AB0315" w:rsidRDefault="00AB0315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2CE7C66B" w14:textId="77777777" w:rsidR="00AB0315" w:rsidRPr="00AB0315" w:rsidRDefault="00AB0315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B0315" w14:paraId="12214184" w14:textId="77777777" w:rsidTr="003B7681">
        <w:trPr>
          <w:trHeight w:val="350"/>
        </w:trPr>
        <w:tc>
          <w:tcPr>
            <w:tcW w:w="4675" w:type="dxa"/>
          </w:tcPr>
          <w:p w14:paraId="53F0CF1A" w14:textId="77777777" w:rsidR="00AB0315" w:rsidRPr="00AB0315" w:rsidRDefault="00AB0315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58460B02" w14:textId="77777777" w:rsidR="00AB0315" w:rsidRPr="00AB0315" w:rsidRDefault="00AB0315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B0315" w14:paraId="26E01B11" w14:textId="77777777" w:rsidTr="003B7681">
        <w:trPr>
          <w:trHeight w:val="341"/>
        </w:trPr>
        <w:tc>
          <w:tcPr>
            <w:tcW w:w="4675" w:type="dxa"/>
          </w:tcPr>
          <w:p w14:paraId="20DB2D1C" w14:textId="77777777" w:rsidR="00AB0315" w:rsidRPr="00AB0315" w:rsidRDefault="00AB0315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135E61F1" w14:textId="77777777" w:rsidR="00AB0315" w:rsidRPr="00AB0315" w:rsidRDefault="00AB0315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B62BB" w14:paraId="45267D18" w14:textId="77777777" w:rsidTr="003B7681">
        <w:trPr>
          <w:trHeight w:val="368"/>
        </w:trPr>
        <w:tc>
          <w:tcPr>
            <w:tcW w:w="4675" w:type="dxa"/>
          </w:tcPr>
          <w:p w14:paraId="7E7B1DB5" w14:textId="77777777" w:rsidR="003B62BB" w:rsidRPr="00AB0315" w:rsidRDefault="003B62BB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542FB458" w14:textId="77777777" w:rsidR="003B62BB" w:rsidRPr="00AB0315" w:rsidRDefault="003B62BB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B0315" w14:paraId="0C240216" w14:textId="77777777" w:rsidTr="003B7681">
        <w:trPr>
          <w:trHeight w:val="341"/>
        </w:trPr>
        <w:tc>
          <w:tcPr>
            <w:tcW w:w="4675" w:type="dxa"/>
          </w:tcPr>
          <w:p w14:paraId="7099D57C" w14:textId="77777777" w:rsidR="00AB0315" w:rsidRPr="00AB0315" w:rsidRDefault="00AB0315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14:paraId="589FF918" w14:textId="77777777" w:rsidR="00AB0315" w:rsidRPr="00AB0315" w:rsidRDefault="00AB0315" w:rsidP="00D049C5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70BCD7" w14:textId="77777777" w:rsidR="004031A4" w:rsidRDefault="004031A4" w:rsidP="00D049C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798B438" w14:textId="2A83CA79" w:rsidR="00EF44FD" w:rsidRDefault="00EF44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Financial Information:</w:t>
      </w:r>
    </w:p>
    <w:p w14:paraId="48469D03" w14:textId="77777777" w:rsidR="00EF44FD" w:rsidRDefault="00EF44F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How many children live in your home?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5B36" w14:paraId="32B983F1" w14:textId="77777777" w:rsidTr="008E5B36">
        <w:tc>
          <w:tcPr>
            <w:tcW w:w="4675" w:type="dxa"/>
          </w:tcPr>
          <w:p w14:paraId="71E16561" w14:textId="7B2F2418" w:rsidR="008E5B36" w:rsidRDefault="008E5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How many children live in your home?</w:t>
            </w:r>
          </w:p>
        </w:tc>
        <w:tc>
          <w:tcPr>
            <w:tcW w:w="4675" w:type="dxa"/>
          </w:tcPr>
          <w:p w14:paraId="6EFB1DF7" w14:textId="6DB3A8A6" w:rsidR="008E5B36" w:rsidRDefault="008E5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How many children in your family are in college?</w:t>
            </w:r>
          </w:p>
        </w:tc>
      </w:tr>
      <w:tr w:rsidR="008E5B36" w14:paraId="096585D5" w14:textId="77777777" w:rsidTr="008E5B36">
        <w:tc>
          <w:tcPr>
            <w:tcW w:w="4675" w:type="dxa"/>
          </w:tcPr>
          <w:p w14:paraId="12078E18" w14:textId="77777777" w:rsidR="008E5B36" w:rsidRDefault="008E5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6E2E484" w14:textId="77777777" w:rsidR="008E5B36" w:rsidRDefault="008E5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B36" w14:paraId="254B2BF5" w14:textId="77777777" w:rsidTr="008E5B36">
        <w:tc>
          <w:tcPr>
            <w:tcW w:w="4675" w:type="dxa"/>
          </w:tcPr>
          <w:p w14:paraId="16CBE2BF" w14:textId="77777777" w:rsidR="008E5B36" w:rsidRDefault="008E5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6C66CDD" w14:textId="77777777" w:rsidR="008E5B36" w:rsidRDefault="008E5B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A11AA9" w14:textId="77777777" w:rsidR="00EF44FD" w:rsidRDefault="00EF44F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88A382" w14:textId="5E6BA450" w:rsidR="00EF44FD" w:rsidRDefault="00EF44FD">
      <w:pPr>
        <w:rPr>
          <w:rFonts w:ascii="Times New Roman" w:eastAsia="Times New Roman" w:hAnsi="Times New Roman" w:cs="Times New Roman"/>
          <w:b/>
          <w:bCs/>
        </w:rPr>
      </w:pPr>
      <w:r w:rsidRPr="00EF44FD">
        <w:rPr>
          <w:rFonts w:ascii="Times New Roman" w:eastAsia="Times New Roman" w:hAnsi="Times New Roman" w:cs="Times New Roman"/>
          <w:b/>
          <w:bCs/>
        </w:rPr>
        <w:t>Siblings currently enrolled in schools or colleges who necessitate a financial expenditure:</w:t>
      </w:r>
    </w:p>
    <w:p w14:paraId="1FF56B19" w14:textId="77777777" w:rsidR="00EF44FD" w:rsidRDefault="00EF44F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Name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College/School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Annual Expenditure</w:t>
      </w:r>
      <w:r>
        <w:rPr>
          <w:rFonts w:ascii="Times New Roman" w:eastAsia="Times New Roman" w:hAnsi="Times New Roman" w:cs="Times New Roman"/>
          <w:b/>
          <w:bCs/>
        </w:rPr>
        <w:tab/>
        <w:t>Graduation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F44FD" w14:paraId="5B5634E9" w14:textId="77777777" w:rsidTr="00EF44FD">
        <w:tc>
          <w:tcPr>
            <w:tcW w:w="2337" w:type="dxa"/>
          </w:tcPr>
          <w:p w14:paraId="251A72C1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02B11355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5E3F66B7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14:paraId="41545539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44FD" w14:paraId="4FC72262" w14:textId="77777777" w:rsidTr="00EF44FD">
        <w:tc>
          <w:tcPr>
            <w:tcW w:w="2337" w:type="dxa"/>
          </w:tcPr>
          <w:p w14:paraId="1538BA3F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3C4DB012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0B686A53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14:paraId="3FC3A614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44FD" w14:paraId="17A285E6" w14:textId="77777777" w:rsidTr="00EF44FD">
        <w:tc>
          <w:tcPr>
            <w:tcW w:w="2337" w:type="dxa"/>
          </w:tcPr>
          <w:p w14:paraId="257EF0A1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11E220F7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2B175A5B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14:paraId="39F2187F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44FD" w14:paraId="7ED60E86" w14:textId="77777777" w:rsidTr="00EF44FD">
        <w:tc>
          <w:tcPr>
            <w:tcW w:w="2337" w:type="dxa"/>
          </w:tcPr>
          <w:p w14:paraId="50F78027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14:paraId="41FC2977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01CF9725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  <w:tc>
          <w:tcPr>
            <w:tcW w:w="2338" w:type="dxa"/>
          </w:tcPr>
          <w:p w14:paraId="13E622E9" w14:textId="77777777" w:rsidR="00EF44FD" w:rsidRPr="00EF44FD" w:rsidRDefault="00EF44F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F81F44" w14:textId="77777777" w:rsidR="00ED044E" w:rsidRDefault="00ED044E">
      <w:pPr>
        <w:rPr>
          <w:rFonts w:ascii="Times New Roman" w:eastAsia="Times New Roman" w:hAnsi="Times New Roman" w:cs="Times New Roman"/>
          <w:b/>
          <w:bCs/>
        </w:rPr>
      </w:pPr>
    </w:p>
    <w:p w14:paraId="777498CA" w14:textId="77777777" w:rsidR="00E31598" w:rsidRDefault="00E315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6DD465D1" w14:textId="61C25646" w:rsidR="00ED044E" w:rsidRDefault="00ED044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Employment &amp; Activities:</w:t>
      </w:r>
    </w:p>
    <w:p w14:paraId="0852F558" w14:textId="77777777" w:rsidR="00ED044E" w:rsidRDefault="00ED044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Please list any jobs you have held/hold, activities you have participated in during High School and outside of school, and/or awards you have received.  List how many years also: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044E" w14:paraId="1EB367B1" w14:textId="77777777" w:rsidTr="00ED044E">
        <w:trPr>
          <w:trHeight w:val="386"/>
        </w:trPr>
        <w:tc>
          <w:tcPr>
            <w:tcW w:w="3116" w:type="dxa"/>
          </w:tcPr>
          <w:p w14:paraId="719AF287" w14:textId="79BE4FD9" w:rsidR="00ED044E" w:rsidRPr="00ED044E" w:rsidRDefault="00903AF0">
            <w:pPr>
              <w:rPr>
                <w:rFonts w:ascii="Times New Roman" w:eastAsia="Times New Roman" w:hAnsi="Times New Roman" w:cs="Times New Roman"/>
              </w:rPr>
            </w:pPr>
            <w:r w:rsidRPr="00903AF0">
              <w:rPr>
                <w:rFonts w:ascii="Times New Roman" w:eastAsia="Times New Roman" w:hAnsi="Times New Roman" w:cs="Times New Roman"/>
                <w:b/>
                <w:bCs/>
              </w:rPr>
              <w:t xml:space="preserve">ACTIVITIES </w:t>
            </w:r>
            <w:r>
              <w:rPr>
                <w:rFonts w:ascii="Times New Roman" w:eastAsia="Times New Roman" w:hAnsi="Times New Roman" w:cs="Times New Roman"/>
              </w:rPr>
              <w:t xml:space="preserve">(Music, Sports, Speech/Drama,  Church, Clubs, </w:t>
            </w:r>
          </w:p>
        </w:tc>
        <w:tc>
          <w:tcPr>
            <w:tcW w:w="3117" w:type="dxa"/>
          </w:tcPr>
          <w:p w14:paraId="605722C5" w14:textId="0CA8DD09" w:rsidR="00ED044E" w:rsidRPr="00903AF0" w:rsidRDefault="00903AF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3AF0">
              <w:rPr>
                <w:rFonts w:ascii="Times New Roman" w:eastAsia="Times New Roman" w:hAnsi="Times New Roman" w:cs="Times New Roman"/>
                <w:b/>
                <w:bCs/>
              </w:rPr>
              <w:t xml:space="preserve">ACTIVITIES - Continued </w:t>
            </w:r>
          </w:p>
        </w:tc>
        <w:tc>
          <w:tcPr>
            <w:tcW w:w="3117" w:type="dxa"/>
          </w:tcPr>
          <w:p w14:paraId="09DDD7FB" w14:textId="0C1E978E" w:rsidR="00ED044E" w:rsidRPr="00ED044E" w:rsidRDefault="00903AF0">
            <w:pPr>
              <w:rPr>
                <w:rFonts w:ascii="Times New Roman" w:eastAsia="Times New Roman" w:hAnsi="Times New Roman" w:cs="Times New Roman"/>
              </w:rPr>
            </w:pPr>
            <w:r w:rsidRPr="00903AF0">
              <w:rPr>
                <w:rFonts w:ascii="Times New Roman" w:eastAsia="Times New Roman" w:hAnsi="Times New Roman" w:cs="Times New Roman"/>
                <w:b/>
                <w:bCs/>
              </w:rPr>
              <w:t>HONORS/AWARDS –</w:t>
            </w:r>
            <w:r>
              <w:rPr>
                <w:rFonts w:ascii="Times New Roman" w:eastAsia="Times New Roman" w:hAnsi="Times New Roman" w:cs="Times New Roman"/>
              </w:rPr>
              <w:t xml:space="preserve"> Honor Roll, National Honor Society, Student Council, Class Officer, All-Academic Sports, Music and Speech Awards, etc.</w:t>
            </w:r>
          </w:p>
        </w:tc>
      </w:tr>
      <w:tr w:rsidR="00ED044E" w14:paraId="23739C1E" w14:textId="77777777" w:rsidTr="00ED044E">
        <w:trPr>
          <w:trHeight w:val="386"/>
        </w:trPr>
        <w:tc>
          <w:tcPr>
            <w:tcW w:w="3116" w:type="dxa"/>
          </w:tcPr>
          <w:p w14:paraId="639DAAEB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32B2ED5C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1548C328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44E" w14:paraId="793D7E6C" w14:textId="77777777" w:rsidTr="00ED044E">
        <w:trPr>
          <w:trHeight w:val="386"/>
        </w:trPr>
        <w:tc>
          <w:tcPr>
            <w:tcW w:w="3116" w:type="dxa"/>
          </w:tcPr>
          <w:p w14:paraId="2538E26C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12531391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18225C59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44E" w14:paraId="47CEEF05" w14:textId="77777777" w:rsidTr="00ED044E">
        <w:trPr>
          <w:trHeight w:val="386"/>
        </w:trPr>
        <w:tc>
          <w:tcPr>
            <w:tcW w:w="3116" w:type="dxa"/>
          </w:tcPr>
          <w:p w14:paraId="4727E900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12270E7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015227D6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44E" w14:paraId="63F4C7DB" w14:textId="77777777" w:rsidTr="00ED044E">
        <w:trPr>
          <w:trHeight w:val="440"/>
        </w:trPr>
        <w:tc>
          <w:tcPr>
            <w:tcW w:w="3116" w:type="dxa"/>
          </w:tcPr>
          <w:p w14:paraId="68B46815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C09EE0E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53FE75A9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44E" w14:paraId="0D906A08" w14:textId="77777777" w:rsidTr="00ED044E">
        <w:trPr>
          <w:trHeight w:val="350"/>
        </w:trPr>
        <w:tc>
          <w:tcPr>
            <w:tcW w:w="3116" w:type="dxa"/>
          </w:tcPr>
          <w:p w14:paraId="40A4193D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72691C96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57AA81E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44E" w14:paraId="2E2A85A0" w14:textId="77777777" w:rsidTr="00ED044E">
        <w:trPr>
          <w:trHeight w:val="359"/>
        </w:trPr>
        <w:tc>
          <w:tcPr>
            <w:tcW w:w="3116" w:type="dxa"/>
          </w:tcPr>
          <w:p w14:paraId="7840744B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5BBA54B6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1650A083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08B0" w14:paraId="3E12A544" w14:textId="77777777" w:rsidTr="00ED044E">
        <w:trPr>
          <w:trHeight w:val="359"/>
        </w:trPr>
        <w:tc>
          <w:tcPr>
            <w:tcW w:w="3116" w:type="dxa"/>
          </w:tcPr>
          <w:p w14:paraId="294B21E7" w14:textId="77777777" w:rsidR="005408B0" w:rsidRPr="00ED044E" w:rsidRDefault="005408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26069BE" w14:textId="77777777" w:rsidR="005408B0" w:rsidRPr="00ED044E" w:rsidRDefault="005408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07C57B2A" w14:textId="77777777" w:rsidR="005408B0" w:rsidRPr="00ED044E" w:rsidRDefault="005408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44E" w14:paraId="6191A51F" w14:textId="77777777" w:rsidTr="00ED044E">
        <w:trPr>
          <w:trHeight w:val="440"/>
        </w:trPr>
        <w:tc>
          <w:tcPr>
            <w:tcW w:w="3116" w:type="dxa"/>
          </w:tcPr>
          <w:p w14:paraId="30552245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D106E0F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0A5B09BF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044E" w14:paraId="13A01D70" w14:textId="77777777" w:rsidTr="00ED044E">
        <w:trPr>
          <w:trHeight w:val="350"/>
        </w:trPr>
        <w:tc>
          <w:tcPr>
            <w:tcW w:w="3116" w:type="dxa"/>
          </w:tcPr>
          <w:p w14:paraId="2B789411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BD5290A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B944ECE" w14:textId="77777777" w:rsidR="00ED044E" w:rsidRPr="00ED044E" w:rsidRDefault="00ED044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961B0C" w14:textId="0E32DD20" w:rsidR="00ED044E" w:rsidRDefault="00ED044E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903AF0" w14:paraId="46893678" w14:textId="77777777" w:rsidTr="00CD7117">
        <w:tc>
          <w:tcPr>
            <w:tcW w:w="3775" w:type="dxa"/>
          </w:tcPr>
          <w:p w14:paraId="16B9BF15" w14:textId="6EA48085" w:rsidR="00903AF0" w:rsidRDefault="00903AF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JOBS</w:t>
            </w:r>
          </w:p>
        </w:tc>
        <w:tc>
          <w:tcPr>
            <w:tcW w:w="5575" w:type="dxa"/>
          </w:tcPr>
          <w:p w14:paraId="6EE4471E" w14:textId="20D8716B" w:rsidR="00903AF0" w:rsidRDefault="00903AF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VOLUNTEER A</w:t>
            </w:r>
            <w:r w:rsidR="008E5B36">
              <w:rPr>
                <w:rFonts w:ascii="Times New Roman" w:eastAsia="Times New Roman" w:hAnsi="Times New Roman" w:cs="Times New Roman"/>
                <w:b/>
                <w:bCs/>
              </w:rPr>
              <w:t>ctivities</w:t>
            </w:r>
          </w:p>
        </w:tc>
      </w:tr>
      <w:tr w:rsidR="00903AF0" w14:paraId="525A52DF" w14:textId="77777777" w:rsidTr="00CD7117">
        <w:tc>
          <w:tcPr>
            <w:tcW w:w="3775" w:type="dxa"/>
          </w:tcPr>
          <w:p w14:paraId="18FB7B14" w14:textId="77777777" w:rsidR="00903AF0" w:rsidRDefault="00903AF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75" w:type="dxa"/>
          </w:tcPr>
          <w:p w14:paraId="02AD6DCF" w14:textId="77777777" w:rsidR="00903AF0" w:rsidRDefault="00903AF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03AF0" w14:paraId="278E7786" w14:textId="77777777" w:rsidTr="00CD7117">
        <w:tc>
          <w:tcPr>
            <w:tcW w:w="3775" w:type="dxa"/>
          </w:tcPr>
          <w:p w14:paraId="6E2A2973" w14:textId="77777777" w:rsidR="00903AF0" w:rsidRDefault="00903AF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75" w:type="dxa"/>
          </w:tcPr>
          <w:p w14:paraId="62851BF5" w14:textId="77777777" w:rsidR="00903AF0" w:rsidRDefault="00903AF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08B0" w14:paraId="75972F0B" w14:textId="77777777" w:rsidTr="00CD7117">
        <w:tc>
          <w:tcPr>
            <w:tcW w:w="3775" w:type="dxa"/>
          </w:tcPr>
          <w:p w14:paraId="74157EE2" w14:textId="77777777" w:rsidR="005408B0" w:rsidRDefault="005408B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75" w:type="dxa"/>
          </w:tcPr>
          <w:p w14:paraId="77B1A86C" w14:textId="77777777" w:rsidR="005408B0" w:rsidRDefault="005408B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03AF0" w14:paraId="0810DAE6" w14:textId="77777777" w:rsidTr="00CD7117">
        <w:tc>
          <w:tcPr>
            <w:tcW w:w="3775" w:type="dxa"/>
          </w:tcPr>
          <w:p w14:paraId="1F8C0A47" w14:textId="77777777" w:rsidR="00903AF0" w:rsidRDefault="00903AF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75" w:type="dxa"/>
          </w:tcPr>
          <w:p w14:paraId="5A72FAEA" w14:textId="77777777" w:rsidR="00903AF0" w:rsidRDefault="00903AF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03AF0" w14:paraId="0F6F1527" w14:textId="77777777" w:rsidTr="00CD7117">
        <w:tc>
          <w:tcPr>
            <w:tcW w:w="3775" w:type="dxa"/>
          </w:tcPr>
          <w:p w14:paraId="09AA4EA6" w14:textId="77777777" w:rsidR="00903AF0" w:rsidRDefault="00903AF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75" w:type="dxa"/>
          </w:tcPr>
          <w:p w14:paraId="6597E668" w14:textId="77777777" w:rsidR="00903AF0" w:rsidRDefault="00903AF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059D3CA" w14:textId="77777777" w:rsidR="00903AF0" w:rsidRDefault="00903AF0">
      <w:pPr>
        <w:rPr>
          <w:rFonts w:ascii="Times New Roman" w:eastAsia="Times New Roman" w:hAnsi="Times New Roman" w:cs="Times New Roman"/>
          <w:b/>
          <w:bCs/>
        </w:rPr>
      </w:pPr>
    </w:p>
    <w:p w14:paraId="1998482B" w14:textId="77777777" w:rsidR="00ED044E" w:rsidRDefault="00ED044E">
      <w:pPr>
        <w:rPr>
          <w:rFonts w:ascii="Times New Roman" w:eastAsia="Times New Roman" w:hAnsi="Times New Roman" w:cs="Times New Roman"/>
          <w:b/>
          <w:bCs/>
        </w:rPr>
      </w:pPr>
    </w:p>
    <w:p w14:paraId="021564EE" w14:textId="77777777" w:rsidR="00ED044E" w:rsidRDefault="00ED044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 certify that, to the best of my knowledge, all statements in this applic</w:t>
      </w:r>
      <w:r w:rsidR="00BB27A0">
        <w:rPr>
          <w:rFonts w:ascii="Times New Roman" w:eastAsia="Times New Roman" w:hAnsi="Times New Roman" w:cs="Times New Roman"/>
          <w:b/>
          <w:bCs/>
        </w:rPr>
        <w:t>ati</w:t>
      </w:r>
      <w:r>
        <w:rPr>
          <w:rFonts w:ascii="Times New Roman" w:eastAsia="Times New Roman" w:hAnsi="Times New Roman" w:cs="Times New Roman"/>
          <w:b/>
          <w:bCs/>
        </w:rPr>
        <w:t>on are correct. I agree to a personal interview if requested by the scholarship committee, if needed. If awarded a scholarship, I grant permission for my name/photo to be used in a press release.</w:t>
      </w:r>
    </w:p>
    <w:p w14:paraId="09CDAC22" w14:textId="77777777" w:rsidR="00ED044E" w:rsidRDefault="00ED044E">
      <w:pPr>
        <w:rPr>
          <w:rFonts w:ascii="Times New Roman" w:eastAsia="Times New Roman" w:hAnsi="Times New Roman" w:cs="Times New Roman"/>
          <w:b/>
          <w:bCs/>
        </w:rPr>
      </w:pPr>
    </w:p>
    <w:p w14:paraId="32514FE3" w14:textId="77777777" w:rsidR="00ED044E" w:rsidRDefault="00ED044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Applicant’s Signature:      ________________________________________</w:t>
      </w:r>
    </w:p>
    <w:p w14:paraId="74727AC7" w14:textId="77777777" w:rsidR="00ED044E" w:rsidRDefault="00ED044E">
      <w:pPr>
        <w:rPr>
          <w:rFonts w:ascii="Times New Roman" w:eastAsia="Times New Roman" w:hAnsi="Times New Roman" w:cs="Times New Roman"/>
          <w:b/>
          <w:bCs/>
        </w:rPr>
      </w:pPr>
    </w:p>
    <w:p w14:paraId="66DD09E5" w14:textId="77777777" w:rsidR="00CC3A1D" w:rsidRDefault="00ED044E" w:rsidP="00D049C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Parent/Guardian Signature:    ____________________________________</w:t>
      </w:r>
    </w:p>
    <w:p w14:paraId="48D17BB8" w14:textId="77777777" w:rsidR="0029739B" w:rsidRDefault="0029739B" w:rsidP="00D049C5">
      <w:pPr>
        <w:rPr>
          <w:rFonts w:ascii="Times New Roman" w:eastAsia="Times New Roman" w:hAnsi="Times New Roman" w:cs="Times New Roman"/>
          <w:b/>
          <w:bCs/>
        </w:rPr>
      </w:pPr>
    </w:p>
    <w:p w14:paraId="27842068" w14:textId="77777777" w:rsidR="0029739B" w:rsidRDefault="0029739B" w:rsidP="00D049C5">
      <w:pPr>
        <w:rPr>
          <w:rFonts w:ascii="Times New Roman" w:eastAsia="Times New Roman" w:hAnsi="Times New Roman" w:cs="Times New Roman"/>
          <w:b/>
          <w:bCs/>
        </w:rPr>
      </w:pPr>
      <w:r w:rsidRPr="00297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Essay and Recommendation Letter </w:t>
      </w:r>
      <w:r>
        <w:rPr>
          <w:rFonts w:ascii="Times New Roman" w:eastAsia="Times New Roman" w:hAnsi="Times New Roman" w:cs="Times New Roman"/>
          <w:b/>
          <w:bCs/>
        </w:rPr>
        <w:t>(Please attach)</w:t>
      </w:r>
    </w:p>
    <w:p w14:paraId="12DBF21A" w14:textId="1F124AD9" w:rsidR="0029739B" w:rsidRDefault="0029739B" w:rsidP="00D049C5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Please attach your essay and one letter of recommendation to </w:t>
      </w:r>
      <w:r w:rsidR="009C1337">
        <w:rPr>
          <w:rFonts w:ascii="Times New Roman" w:eastAsia="Times New Roman" w:hAnsi="Times New Roman" w:cs="Times New Roman"/>
          <w:b/>
          <w:bCs/>
          <w:i/>
          <w:iCs/>
        </w:rPr>
        <w:t>each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application.  Your essay can include what makes you the best candidate for this scholarship, any special family or personal situations you may have and your plans after high school (both </w:t>
      </w:r>
      <w:r w:rsidR="00696031">
        <w:rPr>
          <w:rFonts w:ascii="Times New Roman" w:eastAsia="Times New Roman" w:hAnsi="Times New Roman" w:cs="Times New Roman"/>
          <w:b/>
          <w:bCs/>
          <w:i/>
          <w:iCs/>
        </w:rPr>
        <w:t>educationally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and career-wise). You may also want to include what motivates you to succeed and how this scholarship will help you.</w:t>
      </w:r>
    </w:p>
    <w:p w14:paraId="1AACA0BE" w14:textId="6B9F6AB1" w:rsidR="004C6E8C" w:rsidRDefault="004C6E8C" w:rsidP="00D049C5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2B2DBB0" w14:textId="7AF203D6" w:rsidR="004C6E8C" w:rsidRPr="004C6E8C" w:rsidRDefault="004C6E8C" w:rsidP="00D049C5">
      <w:pPr>
        <w:rPr>
          <w:rFonts w:ascii="Times New Roman" w:eastAsia="Times New Roman" w:hAnsi="Times New Roman" w:cs="Times New Roman"/>
        </w:rPr>
      </w:pPr>
    </w:p>
    <w:sectPr w:rsidR="004C6E8C" w:rsidRPr="004C6E8C" w:rsidSect="00ED044E">
      <w:pgSz w:w="12240" w:h="15840"/>
      <w:pgMar w:top="1008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2A"/>
    <w:rsid w:val="00055EAF"/>
    <w:rsid w:val="000D2C5A"/>
    <w:rsid w:val="00182B11"/>
    <w:rsid w:val="00196559"/>
    <w:rsid w:val="00205EE2"/>
    <w:rsid w:val="00215633"/>
    <w:rsid w:val="002677C7"/>
    <w:rsid w:val="0029253C"/>
    <w:rsid w:val="0029739B"/>
    <w:rsid w:val="003B62BB"/>
    <w:rsid w:val="003B7681"/>
    <w:rsid w:val="003E1BE0"/>
    <w:rsid w:val="003F0FF9"/>
    <w:rsid w:val="004031A4"/>
    <w:rsid w:val="00471001"/>
    <w:rsid w:val="004B7AE0"/>
    <w:rsid w:val="004C4282"/>
    <w:rsid w:val="004C6E8C"/>
    <w:rsid w:val="005408B0"/>
    <w:rsid w:val="00664A46"/>
    <w:rsid w:val="00696031"/>
    <w:rsid w:val="006F3484"/>
    <w:rsid w:val="007C0D62"/>
    <w:rsid w:val="007D77FF"/>
    <w:rsid w:val="008E5B36"/>
    <w:rsid w:val="00903AF0"/>
    <w:rsid w:val="009C1337"/>
    <w:rsid w:val="009D2A18"/>
    <w:rsid w:val="00AB0315"/>
    <w:rsid w:val="00AD13BD"/>
    <w:rsid w:val="00BB27A0"/>
    <w:rsid w:val="00C05440"/>
    <w:rsid w:val="00C158BA"/>
    <w:rsid w:val="00CC3A1D"/>
    <w:rsid w:val="00CD062A"/>
    <w:rsid w:val="00CD7117"/>
    <w:rsid w:val="00D049C5"/>
    <w:rsid w:val="00D20CD7"/>
    <w:rsid w:val="00DB5B19"/>
    <w:rsid w:val="00DD66BA"/>
    <w:rsid w:val="00E174C4"/>
    <w:rsid w:val="00E31598"/>
    <w:rsid w:val="00E92FBF"/>
    <w:rsid w:val="00ED044E"/>
    <w:rsid w:val="00EF3B7D"/>
    <w:rsid w:val="00EF44FD"/>
    <w:rsid w:val="00F209DB"/>
    <w:rsid w:val="00F53D5F"/>
    <w:rsid w:val="00F6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20E31"/>
  <w15:chartTrackingRefBased/>
  <w15:docId w15:val="{B2DB5E49-8CA2-8545-AA43-9514C9BA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0C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0C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0C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05EE2"/>
    <w:rPr>
      <w:i/>
      <w:iCs/>
    </w:rPr>
  </w:style>
  <w:style w:type="table" w:styleId="TableGrid">
    <w:name w:val="Table Grid"/>
    <w:basedOn w:val="TableNormal"/>
    <w:uiPriority w:val="39"/>
    <w:rsid w:val="00D0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Bayliss</dc:creator>
  <cp:keywords/>
  <dc:description/>
  <cp:lastModifiedBy>Linda Bayliss</cp:lastModifiedBy>
  <cp:revision>34</cp:revision>
  <dcterms:created xsi:type="dcterms:W3CDTF">2020-01-16T19:05:00Z</dcterms:created>
  <dcterms:modified xsi:type="dcterms:W3CDTF">2020-02-06T16:03:00Z</dcterms:modified>
</cp:coreProperties>
</file>